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C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请坐的拼音声调是什么</w:t>
      </w:r>
    </w:p>
    <w:p w14:paraId="0B0E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极为重要的一步。其中，“请坐”这一短语由于其在日常生活中的高频使用率，成为了许多汉语学习者首先想要掌握的内容之一。“请”的拼音是“qǐng”，属于第三声；而“坐”的拼音则是“zuò”，同样是第三声。</w:t>
      </w:r>
    </w:p>
    <w:p w14:paraId="5AEC35CA">
      <w:pPr>
        <w:rPr>
          <w:rFonts w:hint="eastAsia"/>
          <w:lang w:eastAsia="zh-CN"/>
        </w:rPr>
      </w:pPr>
    </w:p>
    <w:p w14:paraId="43CBB1FB">
      <w:pPr>
        <w:rPr>
          <w:rFonts w:hint="eastAsia"/>
          <w:lang w:eastAsia="zh-CN"/>
        </w:rPr>
      </w:pPr>
    </w:p>
    <w:p w14:paraId="0AB2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6A87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准确地发出每个字的声调对于确保信息传达的准确性至关重要。在汉语中，共有四个基本声调加上轻声。第一声为高平调，第二声为升调，第三声为降升调（即先下降后上升），第四声为降调。以“请坐”为例，两个字均为第三声，但在连续发音时，通常第一个字会读成类似于第二声的形式，这是汉语中常见的变调现象。</w:t>
      </w:r>
    </w:p>
    <w:p w14:paraId="50F48A8B">
      <w:pPr>
        <w:rPr>
          <w:rFonts w:hint="eastAsia"/>
          <w:lang w:eastAsia="zh-CN"/>
        </w:rPr>
      </w:pPr>
    </w:p>
    <w:p w14:paraId="242D8877">
      <w:pPr>
        <w:rPr>
          <w:rFonts w:hint="eastAsia"/>
          <w:lang w:eastAsia="zh-CN"/>
        </w:rPr>
      </w:pPr>
    </w:p>
    <w:p w14:paraId="00D2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关于“请”和“坐”的详细解释</w:t>
      </w:r>
    </w:p>
    <w:p w14:paraId="75B1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汉语里不仅表示邀请某人坐下，还可以用于提出请求、表达感谢等场合，是一个多功能的礼貌用语。其第三声的发音需要发音器官先下沉再上扬，形成独特的音调曲线。至于“坐”，作为动词，它描述的是一个人采取坐姿的行为。发音时同样需要注意其特有的降升调，以区别于其他声调的词汇。</w:t>
      </w:r>
    </w:p>
    <w:p w14:paraId="1DCF9F38">
      <w:pPr>
        <w:rPr>
          <w:rFonts w:hint="eastAsia"/>
          <w:lang w:eastAsia="zh-CN"/>
        </w:rPr>
      </w:pPr>
    </w:p>
    <w:p w14:paraId="177D2F0C">
      <w:pPr>
        <w:rPr>
          <w:rFonts w:hint="eastAsia"/>
          <w:lang w:eastAsia="zh-CN"/>
        </w:rPr>
      </w:pPr>
    </w:p>
    <w:p w14:paraId="3F35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2F16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并模仿不同声调可能会感到挑战重重。一种有效的练习方法是通过听力材料反复聆听母语者的发音，并尝试模仿。利用现代技术，如语音识别软件，可以帮助学习者检查自己的发音是否准确。值得注意的是，在实际对话中，声调的变化往往比单独发音时更加流畅自然，因此实践交流也是提高声调掌握能力的重要途径。</w:t>
      </w:r>
    </w:p>
    <w:p w14:paraId="09E4C4F8">
      <w:pPr>
        <w:rPr>
          <w:rFonts w:hint="eastAsia"/>
          <w:lang w:eastAsia="zh-CN"/>
        </w:rPr>
      </w:pPr>
    </w:p>
    <w:p w14:paraId="0EAD890B">
      <w:pPr>
        <w:rPr>
          <w:rFonts w:hint="eastAsia"/>
          <w:lang w:eastAsia="zh-CN"/>
        </w:rPr>
      </w:pPr>
    </w:p>
    <w:p w14:paraId="356E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8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发音“请坐”的拼音声调，不仅是对汉语基础发音规则的掌握，也是提升日常交流能力的关键一步。通过不断练习和应用，汉语学习者可以更加自信地运用这些礼貌用语，促进与中国朋友及同事之间的沟通与理解。</w:t>
      </w:r>
    </w:p>
    <w:p w14:paraId="7A374954">
      <w:pPr>
        <w:rPr>
          <w:rFonts w:hint="eastAsia"/>
          <w:lang w:eastAsia="zh-CN"/>
        </w:rPr>
      </w:pPr>
    </w:p>
    <w:p w14:paraId="77D5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A5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2025-10-03T09:39:20Z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CD4FB09C1A0A40518A5013AB511510F0_12</vt:lpwstr>
  </property>
</Properties>
</file>