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72791">
      <w:pPr>
        <w:rPr>
          <w:rFonts w:hint="eastAsia"/>
          <w:lang w:eastAsia="zh-CN"/>
        </w:rPr>
      </w:pPr>
      <w:bookmarkStart w:id="0" w:name="_GoBack"/>
      <w:bookmarkEnd w:id="0"/>
      <w:r>
        <w:rPr>
          <w:rFonts w:hint="eastAsia"/>
          <w:lang w:eastAsia="zh-CN"/>
        </w:rPr>
        <w:t>诘难的拼音是什么</w:t>
      </w:r>
    </w:p>
    <w:p w14:paraId="07EFC90C">
      <w:pPr>
        <w:rPr>
          <w:rFonts w:hint="eastAsia"/>
          <w:lang w:eastAsia="zh-CN"/>
        </w:rPr>
      </w:pPr>
      <w:r>
        <w:rPr>
          <w:rFonts w:hint="eastAsia"/>
          <w:lang w:eastAsia="zh-CN"/>
        </w:rPr>
        <w:t>“诘难”的拼音是jié nàn。其中，“诘”字的拼音为jié，声调为阳平，意味着追问、责问的意思；而“难”字在这里读作nàn，同样为阳平声调，表示困难或灾难之外，在这里指的是辩论中的反驳或者质疑。组合起来，“诘难”通常用来指在讨论或辩论中提出难题，对对方的观点进行质疑和挑战。</w:t>
      </w:r>
    </w:p>
    <w:p w14:paraId="49621FC6">
      <w:pPr>
        <w:rPr>
          <w:rFonts w:hint="eastAsia"/>
          <w:lang w:eastAsia="zh-CN"/>
        </w:rPr>
      </w:pPr>
    </w:p>
    <w:p w14:paraId="6410469D">
      <w:pPr>
        <w:rPr>
          <w:rFonts w:hint="eastAsia"/>
          <w:lang w:eastAsia="zh-CN"/>
        </w:rPr>
      </w:pPr>
    </w:p>
    <w:p w14:paraId="35652C55">
      <w:pPr>
        <w:rPr>
          <w:rFonts w:hint="eastAsia"/>
          <w:lang w:eastAsia="zh-CN"/>
        </w:rPr>
      </w:pPr>
      <w:r>
        <w:rPr>
          <w:rFonts w:hint="eastAsia"/>
          <w:lang w:eastAsia="zh-CN"/>
        </w:rPr>
        <w:t>词义与使用背景</w:t>
      </w:r>
    </w:p>
    <w:p w14:paraId="47D84927">
      <w:pPr>
        <w:rPr>
          <w:rFonts w:hint="eastAsia"/>
          <w:lang w:eastAsia="zh-CN"/>
        </w:rPr>
      </w:pPr>
      <w:r>
        <w:rPr>
          <w:rFonts w:hint="eastAsia"/>
          <w:lang w:eastAsia="zh-CN"/>
        </w:rPr>
        <w:t>在古代汉语中，“诘”字本身就含有追问、究查之意，比如我们常说的“诘问”，就是指用问题来追究事实真相。“诘难”则更多地出现在学术讨论或正式场合的辩论之中，意在通过提出尖锐的问题来检验对方理论的坚固性。这种做法不仅有助于发现论点中的漏洞，也能进一步深化对于问题的理解和探讨。历史上，许多哲学家、学者之间的交流就充满了“诘难”，如古希腊哲学家苏格拉底就以其诘问法著名，他通过不断提问的方式引导学生自己思考并发现问题所在。</w:t>
      </w:r>
    </w:p>
    <w:p w14:paraId="620F9B46">
      <w:pPr>
        <w:rPr>
          <w:rFonts w:hint="eastAsia"/>
          <w:lang w:eastAsia="zh-CN"/>
        </w:rPr>
      </w:pPr>
    </w:p>
    <w:p w14:paraId="615CA5CB">
      <w:pPr>
        <w:rPr>
          <w:rFonts w:hint="eastAsia"/>
          <w:lang w:eastAsia="zh-CN"/>
        </w:rPr>
      </w:pPr>
    </w:p>
    <w:p w14:paraId="334C3DC5">
      <w:pPr>
        <w:rPr>
          <w:rFonts w:hint="eastAsia"/>
          <w:lang w:eastAsia="zh-CN"/>
        </w:rPr>
      </w:pPr>
      <w:r>
        <w:rPr>
          <w:rFonts w:hint="eastAsia"/>
          <w:lang w:eastAsia="zh-CN"/>
        </w:rPr>
        <w:t>现代意义及其应用</w:t>
      </w:r>
    </w:p>
    <w:p w14:paraId="24D0BB1D">
      <w:pPr>
        <w:rPr>
          <w:rFonts w:hint="eastAsia"/>
          <w:lang w:eastAsia="zh-CN"/>
        </w:rPr>
      </w:pPr>
      <w:r>
        <w:rPr>
          <w:rFonts w:hint="eastAsia"/>
          <w:lang w:eastAsia="zh-CN"/>
        </w:rPr>
        <w:t>到了现代社会，“诘难”这一概念的应用范围更加广泛。无论是在学术研究、企业会议还是日常生活中，当人们面对不同意见时，往往需要通过“诘难”来澄清疑问、验证真伪。例如，在科研领域，科学家们通过对彼此研究成果的诘难来推动科学的进步；在商业环境中，团队成员之间互相诘难可以帮助识别项目计划中的潜在风险，从而制定出更为周全的策略。学习如何有效地进行诘难也是提高个人批判性思维能力的重要途径之一。</w:t>
      </w:r>
    </w:p>
    <w:p w14:paraId="49A13861">
      <w:pPr>
        <w:rPr>
          <w:rFonts w:hint="eastAsia"/>
          <w:lang w:eastAsia="zh-CN"/>
        </w:rPr>
      </w:pPr>
    </w:p>
    <w:p w14:paraId="470DB760">
      <w:pPr>
        <w:rPr>
          <w:rFonts w:hint="eastAsia"/>
          <w:lang w:eastAsia="zh-CN"/>
        </w:rPr>
      </w:pPr>
    </w:p>
    <w:p w14:paraId="46C70E24">
      <w:pPr>
        <w:rPr>
          <w:rFonts w:hint="eastAsia"/>
          <w:lang w:eastAsia="zh-CN"/>
        </w:rPr>
      </w:pPr>
      <w:r>
        <w:rPr>
          <w:rFonts w:hint="eastAsia"/>
          <w:lang w:eastAsia="zh-CN"/>
        </w:rPr>
        <w:t>如何正确运用诘难</w:t>
      </w:r>
    </w:p>
    <w:p w14:paraId="6B15F8C3">
      <w:pPr>
        <w:rPr>
          <w:rFonts w:hint="eastAsia"/>
          <w:lang w:eastAsia="zh-CN"/>
        </w:rPr>
      </w:pPr>
      <w:r>
        <w:rPr>
          <w:rFonts w:hint="eastAsia"/>
          <w:lang w:eastAsia="zh-CN"/>
        </w:rPr>
        <w:t>尽管“诘难”在促进理解和解决问题方面有着积极作用，但其运用也需要一定的技巧。要保持尊重和客观的态度，避免让诘难变成人身攻击。提出的问题应当具体明确，并且基于事实依据，这样才能真正达到促进对话的目的。再者，接受诘难的一方也应抱着开放的心态，视之为改进和完善自身观点的机会，而不是将其视为对抗。通过这样相互尊重、理性的交流方式，才能使“诘难”成为增进知识、解决分歧的有效工具。</w:t>
      </w:r>
    </w:p>
    <w:p w14:paraId="73DD7113">
      <w:pPr>
        <w:rPr>
          <w:rFonts w:hint="eastAsia"/>
          <w:lang w:eastAsia="zh-CN"/>
        </w:rPr>
      </w:pPr>
    </w:p>
    <w:p w14:paraId="601A4B34">
      <w:pPr>
        <w:rPr>
          <w:rFonts w:hint="eastAsia"/>
          <w:lang w:eastAsia="zh-CN"/>
        </w:rPr>
      </w:pPr>
      <w:r>
        <w:rPr>
          <w:rFonts w:hint="eastAsia"/>
          <w:lang w:eastAsia="zh-CN"/>
        </w:rPr>
        <w:t>本文是由每日作文网(2345lzwz.com)为大家创作</w:t>
      </w:r>
    </w:p>
    <w:p w14:paraId="2A858A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87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2025-10-03T07:06:02Z</dcterms:created>
  <cp:lastModifiedBy>Administrator</cp:lastModifiedBy>
  <dcterms:modified xsi:type="dcterms:W3CDTF">2025-10-03T07:06:02Z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E61541B2617A46C99EBB7646251B7668_12</vt:lpwstr>
  </property>
</Properties>
</file>