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3E070">
      <w:pPr>
        <w:rPr>
          <w:rFonts w:hint="eastAsia"/>
          <w:lang w:eastAsia="zh-CN"/>
        </w:rPr>
      </w:pPr>
      <w:bookmarkStart w:id="0" w:name="_GoBack"/>
      <w:bookmarkEnd w:id="0"/>
      <w:r>
        <w:rPr>
          <w:rFonts w:hint="eastAsia"/>
          <w:lang w:eastAsia="zh-CN"/>
        </w:rPr>
        <w:t>计算机的拼音怎么写的</w:t>
      </w:r>
    </w:p>
    <w:p w14:paraId="70BE30B3">
      <w:pPr>
        <w:rPr>
          <w:rFonts w:hint="eastAsia"/>
          <w:lang w:eastAsia="zh-CN"/>
        </w:rPr>
      </w:pPr>
      <w:r>
        <w:rPr>
          <w:rFonts w:hint="eastAsia"/>
          <w:lang w:eastAsia="zh-CN"/>
        </w:rPr>
        <w:t>计算机，在现代汉语中是一个非常常见的词汇，尤其是在这个信息化飞速发展的时代。“计算机”的拼音是怎么写的呢？其实，“计算机”的拼音写作“jì suàn jī”。这里的“计”读作“jì”，第四声，表示计算的意思；“算”读作“suàn”，第四声，指的是运算；而最后一个“机”字读作“jī”，第一声，通常用来指机器或者设备。这三个字合在一起，就构成了我们常说的“计算机”，即能够进行高速数字和逻辑运算的电子设备。</w:t>
      </w:r>
    </w:p>
    <w:p w14:paraId="2E58A97A">
      <w:pPr>
        <w:rPr>
          <w:rFonts w:hint="eastAsia"/>
          <w:lang w:eastAsia="zh-CN"/>
        </w:rPr>
      </w:pPr>
    </w:p>
    <w:p w14:paraId="70C40A1F">
      <w:pPr>
        <w:rPr>
          <w:rFonts w:hint="eastAsia"/>
          <w:lang w:eastAsia="zh-CN"/>
        </w:rPr>
      </w:pPr>
    </w:p>
    <w:p w14:paraId="3C4ED4C3">
      <w:pPr>
        <w:rPr>
          <w:rFonts w:hint="eastAsia"/>
          <w:lang w:eastAsia="zh-CN"/>
        </w:rPr>
      </w:pPr>
      <w:r>
        <w:rPr>
          <w:rFonts w:hint="eastAsia"/>
          <w:lang w:eastAsia="zh-CN"/>
        </w:rPr>
        <w:t>计算机的历史与发展</w:t>
      </w:r>
    </w:p>
    <w:p w14:paraId="3647D975">
      <w:pPr>
        <w:rPr>
          <w:rFonts w:hint="eastAsia"/>
          <w:lang w:eastAsia="zh-CN"/>
        </w:rPr>
      </w:pPr>
      <w:r>
        <w:rPr>
          <w:rFonts w:hint="eastAsia"/>
          <w:lang w:eastAsia="zh-CN"/>
        </w:rPr>
        <w:t>回顾历史，计算机的发展经历了几个重要的阶段。从最初的机械计算器到后来的电子管、晶体管、集成电路，再到现在的超大规模集成电路技术，每一步都凝聚了无数科学家和技术人员的心血。早期的计算机体积庞大，耗能高且功能单一，主要用于军事和科研领域。随着科技的进步，计算机逐渐小型化、个人化，性能也得到了极大的提升。无论是桌面电脑还是便携式的笔记本电脑，甚至是智能手机和平板电脑，都是计算机的不同形态。</w:t>
      </w:r>
    </w:p>
    <w:p w14:paraId="35E8E552">
      <w:pPr>
        <w:rPr>
          <w:rFonts w:hint="eastAsia"/>
          <w:lang w:eastAsia="zh-CN"/>
        </w:rPr>
      </w:pPr>
    </w:p>
    <w:p w14:paraId="5AEFFA13">
      <w:pPr>
        <w:rPr>
          <w:rFonts w:hint="eastAsia"/>
          <w:lang w:eastAsia="zh-CN"/>
        </w:rPr>
      </w:pPr>
    </w:p>
    <w:p w14:paraId="6A70DB1C">
      <w:pPr>
        <w:rPr>
          <w:rFonts w:hint="eastAsia"/>
          <w:lang w:eastAsia="zh-CN"/>
        </w:rPr>
      </w:pPr>
      <w:r>
        <w:rPr>
          <w:rFonts w:hint="eastAsia"/>
          <w:lang w:eastAsia="zh-CN"/>
        </w:rPr>
        <w:t>计算机在现代社会中的作用</w:t>
      </w:r>
    </w:p>
    <w:p w14:paraId="402CCA63">
      <w:pPr>
        <w:rPr>
          <w:rFonts w:hint="eastAsia"/>
          <w:lang w:eastAsia="zh-CN"/>
        </w:rPr>
      </w:pPr>
      <w:r>
        <w:rPr>
          <w:rFonts w:hint="eastAsia"/>
          <w:lang w:eastAsia="zh-CN"/>
        </w:rPr>
        <w:t>在现代社会，计算机已经成为人们工作、学习乃至生活中不可或缺的一部分。它不仅改变了人们获取信息的方式，也极大地提高了工作效率。例如，在教育领域，学生们可以通过网络课程学习来自世界各地的知识；在医疗行业，医生们可以利用计算机技术进行复杂的手术模拟以及疾病的诊断分析；而在日常生活中，通过智能家居系统，人们可以更加便捷地控制家里的电器设备等。可以说，计算机已经渗透到了人类社会的每一个角落，对我们的生活产生了深远的影响。</w:t>
      </w:r>
    </w:p>
    <w:p w14:paraId="247014E6">
      <w:pPr>
        <w:rPr>
          <w:rFonts w:hint="eastAsia"/>
          <w:lang w:eastAsia="zh-CN"/>
        </w:rPr>
      </w:pPr>
    </w:p>
    <w:p w14:paraId="3431CD98">
      <w:pPr>
        <w:rPr>
          <w:rFonts w:hint="eastAsia"/>
          <w:lang w:eastAsia="zh-CN"/>
        </w:rPr>
      </w:pPr>
    </w:p>
    <w:p w14:paraId="78C5A7FF">
      <w:pPr>
        <w:rPr>
          <w:rFonts w:hint="eastAsia"/>
          <w:lang w:eastAsia="zh-CN"/>
        </w:rPr>
      </w:pPr>
      <w:r>
        <w:rPr>
          <w:rFonts w:hint="eastAsia"/>
          <w:lang w:eastAsia="zh-CN"/>
        </w:rPr>
        <w:t>计算机技术的未来展望</w:t>
      </w:r>
    </w:p>
    <w:p w14:paraId="1108C434">
      <w:pPr>
        <w:rPr>
          <w:rFonts w:hint="eastAsia"/>
          <w:lang w:eastAsia="zh-CN"/>
        </w:rPr>
      </w:pPr>
      <w:r>
        <w:rPr>
          <w:rFonts w:hint="eastAsia"/>
          <w:lang w:eastAsia="zh-CN"/>
        </w:rPr>
        <w:t>面对未来，计算机技术依然有着广阔的发展前景。一方面，随着人工智能、大数据、云计算等新兴技术的不断涌现和发展，计算机的应用范围将进一步扩大。另一方面，量子计算作为一种全新的计算模式，正在逐步走向实用化。相较于传统计算机，量子计算机能够在处理某些特定问题时展现出指数级的速度优势。这预示着，在不久的将来，计算机将继续推动科学技术和社会经济的发展，为人类带来更多的可能性。</w:t>
      </w:r>
    </w:p>
    <w:p w14:paraId="7C012EA7">
      <w:pPr>
        <w:rPr>
          <w:rFonts w:hint="eastAsia"/>
          <w:lang w:eastAsia="zh-CN"/>
        </w:rPr>
      </w:pPr>
    </w:p>
    <w:p w14:paraId="657D7754">
      <w:pPr>
        <w:rPr>
          <w:rFonts w:hint="eastAsia"/>
          <w:lang w:eastAsia="zh-CN"/>
        </w:rPr>
      </w:pPr>
      <w:r>
        <w:rPr>
          <w:rFonts w:hint="eastAsia"/>
          <w:lang w:eastAsia="zh-CN"/>
        </w:rPr>
        <w:t>本文是由每日作文网(2345lzwz.com)为大家创作</w:t>
      </w:r>
    </w:p>
    <w:p w14:paraId="3C0823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4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2025-10-03T09:04:19Z</dcterms:created>
  <cp:lastModifiedBy>Administrator</cp:lastModifiedBy>
  <dcterms:modified xsi:type="dcterms:W3CDTF">2025-10-03T09:04:19Z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0E8AF0BE9619421E84433753EF0938AB_12</vt:lpwstr>
  </property>
</Properties>
</file>