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6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角的拼音组词笔顺是什么呢</w:t>
      </w:r>
    </w:p>
    <w:p w14:paraId="570F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在汉字的学习过程中，了解每个字的拼音、组词以及笔顺是掌握该字的重要步骤。今天我们就来详细探讨一下“角”这个字。</w:t>
      </w:r>
    </w:p>
    <w:p w14:paraId="43E584A3">
      <w:pPr>
        <w:rPr>
          <w:rFonts w:hint="eastAsia"/>
          <w:lang w:eastAsia="zh-CN"/>
        </w:rPr>
      </w:pPr>
    </w:p>
    <w:p w14:paraId="023E5A2A">
      <w:pPr>
        <w:rPr>
          <w:rFonts w:hint="eastAsia"/>
          <w:lang w:eastAsia="zh-CN"/>
        </w:rPr>
      </w:pPr>
    </w:p>
    <w:p w14:paraId="0932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</w:t>
      </w:r>
    </w:p>
    <w:p w14:paraId="1FB1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主要有两个读音：jiǎo和jué。当表示形状或位置时，如桌角、角落等，读作jiǎo；而在古代指一种角色，比如主角、配角等，这时则读作jué。不同的语境下，“角”的发音不同，因此在使用时需要特别注意。</w:t>
      </w:r>
    </w:p>
    <w:p w14:paraId="397F210A">
      <w:pPr>
        <w:rPr>
          <w:rFonts w:hint="eastAsia"/>
          <w:lang w:eastAsia="zh-CN"/>
        </w:rPr>
      </w:pPr>
    </w:p>
    <w:p w14:paraId="150B09B2">
      <w:pPr>
        <w:rPr>
          <w:rFonts w:hint="eastAsia"/>
          <w:lang w:eastAsia="zh-CN"/>
        </w:rPr>
      </w:pPr>
    </w:p>
    <w:p w14:paraId="16DF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</w:t>
      </w:r>
    </w:p>
    <w:p w14:paraId="66A4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具有多个含义，因此可以组成多种词汇。以jiǎo为例，有“角度”，指的是两条直线相交形成的空隙大小；还有“三角形”，指的是由三条边组成的图形。而jué则常用于戏剧中的角色概念，例如“主角”是指在戏剧或者故事中最主要的人物。这些词语不仅丰富了我们的语言表达，也体现了“角”字在不同领域的重要性。</w:t>
      </w:r>
    </w:p>
    <w:p w14:paraId="16ED9281">
      <w:pPr>
        <w:rPr>
          <w:rFonts w:hint="eastAsia"/>
          <w:lang w:eastAsia="zh-CN"/>
        </w:rPr>
      </w:pPr>
    </w:p>
    <w:p w14:paraId="25901215">
      <w:pPr>
        <w:rPr>
          <w:rFonts w:hint="eastAsia"/>
          <w:lang w:eastAsia="zh-CN"/>
        </w:rPr>
      </w:pPr>
    </w:p>
    <w:p w14:paraId="2B2F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三、“角”的笔顺规则</w:t>
      </w:r>
    </w:p>
    <w:p w14:paraId="7A6A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对于学习者来说至关重要。“角”字共有7划，其正确的笔画顺序为：撇、横撇/横钩、提、竖、横折钩、横、横。首先从左上方起笔写撇，接着向右下方写横撇，然后向右上提笔形成提画，之后垂直向下写出竖画，再转向右方写横折钩，最后以两横结束整个字的书写。按照这样的顺序书写，不仅能提高书写的规范性和美观性，而且有助于记忆和理解汉字结构。</w:t>
      </w:r>
    </w:p>
    <w:p w14:paraId="543E8DE3">
      <w:pPr>
        <w:rPr>
          <w:rFonts w:hint="eastAsia"/>
          <w:lang w:eastAsia="zh-CN"/>
        </w:rPr>
      </w:pPr>
    </w:p>
    <w:p w14:paraId="78ADBEF3">
      <w:pPr>
        <w:rPr>
          <w:rFonts w:hint="eastAsia"/>
          <w:lang w:eastAsia="zh-CN"/>
        </w:rPr>
      </w:pPr>
    </w:p>
    <w:p w14:paraId="7D18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6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角”的拼音、组词及笔顺的介绍，我们可以看出，虽然只是一个简单的汉字，但其中蕴含的知识却十分丰富。无论是作为几何学中的基本元素，还是戏曲舞台上的重要组成部分，“角”都展现出了它独特的魅力。希望本文能够帮助大家更好地理解和运用“角”字，进一步提升自己的中文水平。</w:t>
      </w:r>
    </w:p>
    <w:p w14:paraId="6F45EE7D">
      <w:pPr>
        <w:rPr>
          <w:rFonts w:hint="eastAsia"/>
          <w:lang w:eastAsia="zh-CN"/>
        </w:rPr>
      </w:pPr>
    </w:p>
    <w:p w14:paraId="5E6A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8D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A52B0A93643E433ABCA837FECF4DCBFD_12</vt:lpwstr>
  </property>
</Properties>
</file>