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D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角的拼音怎么拼读的</w:t>
      </w:r>
    </w:p>
    <w:p w14:paraId="0E61F472">
      <w:pPr>
        <w:rPr>
          <w:rFonts w:hint="eastAsia"/>
          <w:lang w:eastAsia="zh-CN"/>
        </w:rPr>
      </w:pPr>
    </w:p>
    <w:p w14:paraId="6235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几何图形中的“角度”，也可以指动物头上的“犄角”，还可以作为量词使用，比如“一角钱”。因此，了解“角”字的正确拼音和发音方式是非常重要的。</w:t>
      </w:r>
    </w:p>
    <w:p w14:paraId="59A70CDA">
      <w:pPr>
        <w:rPr>
          <w:rFonts w:hint="eastAsia"/>
          <w:lang w:eastAsia="zh-CN"/>
        </w:rPr>
      </w:pPr>
    </w:p>
    <w:p w14:paraId="45B3067A">
      <w:pPr>
        <w:rPr>
          <w:rFonts w:hint="eastAsia"/>
          <w:lang w:eastAsia="zh-CN"/>
        </w:rPr>
      </w:pPr>
    </w:p>
    <w:p w14:paraId="63AB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46E25327">
      <w:pPr>
        <w:rPr>
          <w:rFonts w:hint="eastAsia"/>
          <w:lang w:eastAsia="zh-CN"/>
        </w:rPr>
      </w:pPr>
    </w:p>
    <w:p w14:paraId="7279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角”的标准拼音是“jiǎo”。这个拼音由声母“j”和韵母“iao”组成，声调为第三声（上声）。在拼读时要注意的是，“j”是一个清辅音，发音时舌尖要轻触上颚，声音从舌面与硬腭之间挤出，形成清晰的爆破音。“iǎo”则是一个复合韵母，发音时由“i”向“ao”过渡，中间有一个滑动的过程。</w:t>
      </w:r>
    </w:p>
    <w:p w14:paraId="77354B52">
      <w:pPr>
        <w:rPr>
          <w:rFonts w:hint="eastAsia"/>
          <w:lang w:eastAsia="zh-CN"/>
        </w:rPr>
      </w:pPr>
    </w:p>
    <w:p w14:paraId="15EDBF4C">
      <w:pPr>
        <w:rPr>
          <w:rFonts w:hint="eastAsia"/>
          <w:lang w:eastAsia="zh-CN"/>
        </w:rPr>
      </w:pPr>
    </w:p>
    <w:p w14:paraId="7272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常见词语中的拼读</w:t>
      </w:r>
    </w:p>
    <w:p w14:paraId="7A82FDB3">
      <w:pPr>
        <w:rPr>
          <w:rFonts w:hint="eastAsia"/>
          <w:lang w:eastAsia="zh-CN"/>
        </w:rPr>
      </w:pPr>
    </w:p>
    <w:p w14:paraId="59DB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“角”字在词语中经常出现，例如“角度（jiǎo dù）”、“角落（jiǎo luò）”、“三角形（sān jiǎo xíng）”等。这些词语中的“角”都保持了其基本发音“jiǎo”。在朗读时要注意整体连贯性，尤其是在双音节词中，前后两个音节之间的声调变化要自然流畅。</w:t>
      </w:r>
    </w:p>
    <w:p w14:paraId="69F24482">
      <w:pPr>
        <w:rPr>
          <w:rFonts w:hint="eastAsia"/>
          <w:lang w:eastAsia="zh-CN"/>
        </w:rPr>
      </w:pPr>
    </w:p>
    <w:p w14:paraId="41808F29">
      <w:pPr>
        <w:rPr>
          <w:rFonts w:hint="eastAsia"/>
          <w:lang w:eastAsia="zh-CN"/>
        </w:rPr>
      </w:pPr>
    </w:p>
    <w:p w14:paraId="594C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与“角”相关的变调现象</w:t>
      </w:r>
    </w:p>
    <w:p w14:paraId="7CF1C125">
      <w:pPr>
        <w:rPr>
          <w:rFonts w:hint="eastAsia"/>
          <w:lang w:eastAsia="zh-CN"/>
        </w:rPr>
      </w:pPr>
    </w:p>
    <w:p w14:paraId="2128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虽然“角”的本调是第三声，但在实际口语中，当它出现在另一个第三声字前面时，会发生变调现象，变为第二声。例如“主角（zhǔ jiáo）”中的“角”就由原本的“jiǎo”变为“jiáo”。这是汉语语音中常见的连读变调规则之一，学习者在日常交流中应注意这一变化。</w:t>
      </w:r>
    </w:p>
    <w:p w14:paraId="14350A31">
      <w:pPr>
        <w:rPr>
          <w:rFonts w:hint="eastAsia"/>
          <w:lang w:eastAsia="zh-CN"/>
        </w:rPr>
      </w:pPr>
    </w:p>
    <w:p w14:paraId="2432561E">
      <w:pPr>
        <w:rPr>
          <w:rFonts w:hint="eastAsia"/>
          <w:lang w:eastAsia="zh-CN"/>
        </w:rPr>
      </w:pPr>
    </w:p>
    <w:p w14:paraId="3A61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“角”与“脚”的区别</w:t>
      </w:r>
    </w:p>
    <w:p w14:paraId="6CA4419D">
      <w:pPr>
        <w:rPr>
          <w:rFonts w:hint="eastAsia"/>
          <w:lang w:eastAsia="zh-CN"/>
        </w:rPr>
      </w:pPr>
    </w:p>
    <w:p w14:paraId="6169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和“脚”在发音上非常接近，很多人容易混淆这两个字。它们的区别在于意义不同，使用场景也不同。“角”通常用于表示形状或位置，如“角落”；而“脚”则指身体部位。在书写和口语表达中要特别注意区分，避免产生歧义。</w:t>
      </w:r>
    </w:p>
    <w:p w14:paraId="032F8A4D">
      <w:pPr>
        <w:rPr>
          <w:rFonts w:hint="eastAsia"/>
          <w:lang w:eastAsia="zh-CN"/>
        </w:rPr>
      </w:pPr>
    </w:p>
    <w:p w14:paraId="52379BE9">
      <w:pPr>
        <w:rPr>
          <w:rFonts w:hint="eastAsia"/>
          <w:lang w:eastAsia="zh-CN"/>
        </w:rPr>
      </w:pPr>
    </w:p>
    <w:p w14:paraId="6F70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089C2">
      <w:pPr>
        <w:rPr>
          <w:rFonts w:hint="eastAsia"/>
          <w:lang w:eastAsia="zh-CN"/>
        </w:rPr>
      </w:pPr>
    </w:p>
    <w:p w14:paraId="0E10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掌握“角”的正确拼音和发音方法对于提高普通话水平具有重要意义。通过反复练习和实际运用，我们可以更好地理解和掌握这个字的读音特点，从而在交流中更加自信、准确地表达自己的意思。</w:t>
      </w:r>
    </w:p>
    <w:p w14:paraId="6F246EA2">
      <w:pPr>
        <w:rPr>
          <w:rFonts w:hint="eastAsia"/>
          <w:lang w:eastAsia="zh-CN"/>
        </w:rPr>
      </w:pPr>
    </w:p>
    <w:p w14:paraId="3BF3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AC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E7A1B646B2A9466C8ABEF5A435CEAF2D_12</vt:lpwstr>
  </property>
</Properties>
</file>