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B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角的拼音多音字组词语有哪些呢怎么写的</w:t>
      </w:r>
    </w:p>
    <w:p w14:paraId="1BCC05FB">
      <w:pPr>
        <w:rPr>
          <w:rFonts w:hint="eastAsia"/>
          <w:lang w:eastAsia="zh-CN"/>
        </w:rPr>
      </w:pPr>
    </w:p>
    <w:p w14:paraId="06BA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“角”是一个常见的汉字，也是一个典型的多音字。在汉语中，“角”主要有两个读音：一个是“jiǎo”，另一个是“jué”。不同的读音对应着不同的意思和用法，在日常生活中需要根据具体语境来正确使用。</w:t>
      </w:r>
    </w:p>
    <w:p w14:paraId="60595521">
      <w:pPr>
        <w:rPr>
          <w:rFonts w:hint="eastAsia"/>
          <w:lang w:eastAsia="zh-CN"/>
        </w:rPr>
      </w:pPr>
    </w:p>
    <w:p w14:paraId="095026FB">
      <w:pPr>
        <w:rPr>
          <w:rFonts w:hint="eastAsia"/>
          <w:lang w:eastAsia="zh-CN"/>
        </w:rPr>
      </w:pPr>
    </w:p>
    <w:p w14:paraId="6380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“角”读作“jiǎo”的用法与组词</w:t>
      </w:r>
    </w:p>
    <w:p w14:paraId="7DEF0F5D">
      <w:pPr>
        <w:rPr>
          <w:rFonts w:hint="eastAsia"/>
          <w:lang w:eastAsia="zh-CN"/>
        </w:rPr>
      </w:pPr>
    </w:p>
    <w:p w14:paraId="57C0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角等具体含义。例如：“墙角”、“牛角”、“角落”、“角度”、“三角形”、“直角”、“边角料”等词语都属于这一类用法。这些词语多用于描述形状、位置或结构方面的概念。</w:t>
      </w:r>
    </w:p>
    <w:p w14:paraId="60870084">
      <w:pPr>
        <w:rPr>
          <w:rFonts w:hint="eastAsia"/>
          <w:lang w:eastAsia="zh-CN"/>
        </w:rPr>
      </w:pPr>
    </w:p>
    <w:p w14:paraId="74F477B1">
      <w:pPr>
        <w:rPr>
          <w:rFonts w:hint="eastAsia"/>
          <w:lang w:eastAsia="zh-CN"/>
        </w:rPr>
      </w:pPr>
    </w:p>
    <w:p w14:paraId="2C58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“角”读作“jué”的用法与组词</w:t>
      </w:r>
    </w:p>
    <w:p w14:paraId="10C08DC5">
      <w:pPr>
        <w:rPr>
          <w:rFonts w:hint="eastAsia"/>
          <w:lang w:eastAsia="zh-CN"/>
        </w:rPr>
      </w:pPr>
    </w:p>
    <w:p w14:paraId="4388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竞争对抗的意义。例如：“主角”、“配角”、“角色”、“角力”、“角逐”、“名角儿”、“反派角色”等词语均属于此类用法。这类词语常见于戏剧、影视、体育竞技以及社会交往等语境中。</w:t>
      </w:r>
    </w:p>
    <w:p w14:paraId="69BDA477">
      <w:pPr>
        <w:rPr>
          <w:rFonts w:hint="eastAsia"/>
          <w:lang w:eastAsia="zh-CN"/>
        </w:rPr>
      </w:pPr>
    </w:p>
    <w:p w14:paraId="1C07EA85">
      <w:pPr>
        <w:rPr>
          <w:rFonts w:hint="eastAsia"/>
          <w:lang w:eastAsia="zh-CN"/>
        </w:rPr>
      </w:pPr>
    </w:p>
    <w:p w14:paraId="3CCF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2385DA3F">
      <w:pPr>
        <w:rPr>
          <w:rFonts w:hint="eastAsia"/>
          <w:lang w:eastAsia="zh-CN"/>
        </w:rPr>
      </w:pPr>
    </w:p>
    <w:p w14:paraId="27F5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关键在于理解其在句子中的具体含义。如果表达的是几何形状、空间位置或动物身体部位，应读“jiǎo”；而涉及人物身份、竞争关系或表演艺术时，则应读“jué”。通过积累常见词汇并结合上下文判断，可以有效提高对这个多音字的理解和运用能力。</w:t>
      </w:r>
    </w:p>
    <w:p w14:paraId="7B0C5861">
      <w:pPr>
        <w:rPr>
          <w:rFonts w:hint="eastAsia"/>
          <w:lang w:eastAsia="zh-CN"/>
        </w:rPr>
      </w:pPr>
    </w:p>
    <w:p w14:paraId="27965DE1">
      <w:pPr>
        <w:rPr>
          <w:rFonts w:hint="eastAsia"/>
          <w:lang w:eastAsia="zh-CN"/>
        </w:rPr>
      </w:pPr>
    </w:p>
    <w:p w14:paraId="2FC3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0FE18">
      <w:pPr>
        <w:rPr>
          <w:rFonts w:hint="eastAsia"/>
          <w:lang w:eastAsia="zh-CN"/>
        </w:rPr>
      </w:pPr>
    </w:p>
    <w:p w14:paraId="3644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学习中具有一定的代表性。掌握它的两种读音及其对应的用法，不仅有助于提高语言表达的准确性，也能增强对汉语文化的理解。无论是写作还是口语交流，合理使用“角”的不同读音都能让语言更加地道、生动。</w:t>
      </w:r>
    </w:p>
    <w:p w14:paraId="37708691">
      <w:pPr>
        <w:rPr>
          <w:rFonts w:hint="eastAsia"/>
          <w:lang w:eastAsia="zh-CN"/>
        </w:rPr>
      </w:pPr>
    </w:p>
    <w:p w14:paraId="1EE8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68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2025-10-03T06:47:49Z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C7E565DCCD22458EAAEE7C9E5532D727_12</vt:lpwstr>
  </property>
</Properties>
</file>