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B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角的多音组词和拼音</w:t>
      </w:r>
    </w:p>
    <w:p w14:paraId="2B8A7DC4">
      <w:pPr>
        <w:rPr>
          <w:rFonts w:hint="eastAsia"/>
          <w:lang w:eastAsia="zh-CN"/>
        </w:rPr>
      </w:pPr>
    </w:p>
    <w:p w14:paraId="73BC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根据语境的不同，“角”的意义和用法也会随之变化。因此，掌握它的多音组词及其拼音对于正确理解和使用汉字至关重要。</w:t>
      </w:r>
    </w:p>
    <w:p w14:paraId="665E55E5">
      <w:pPr>
        <w:rPr>
          <w:rFonts w:hint="eastAsia"/>
          <w:lang w:eastAsia="zh-CN"/>
        </w:rPr>
      </w:pPr>
    </w:p>
    <w:p w14:paraId="77E5DEC8">
      <w:pPr>
        <w:rPr>
          <w:rFonts w:hint="eastAsia"/>
          <w:lang w:eastAsia="zh-CN"/>
        </w:rPr>
      </w:pPr>
    </w:p>
    <w:p w14:paraId="0401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5D5B75F8">
      <w:pPr>
        <w:rPr>
          <w:rFonts w:hint="eastAsia"/>
          <w:lang w:eastAsia="zh-CN"/>
        </w:rPr>
      </w:pPr>
    </w:p>
    <w:p w14:paraId="0A2A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突起部分。例如，“角落”一词中的“角”指的是房间或空间的一个边角位置；“牛角”则是指牛头上坚硬的突起物。还有一些常见的词语如“墙角”、“角度”、“三角形”等，都使用的是“jiǎo”的发音。</w:t>
      </w:r>
    </w:p>
    <w:p w14:paraId="08A4F08F">
      <w:pPr>
        <w:rPr>
          <w:rFonts w:hint="eastAsia"/>
          <w:lang w:eastAsia="zh-CN"/>
        </w:rPr>
      </w:pPr>
    </w:p>
    <w:p w14:paraId="3E1B7852">
      <w:pPr>
        <w:rPr>
          <w:rFonts w:hint="eastAsia"/>
          <w:lang w:eastAsia="zh-CN"/>
        </w:rPr>
      </w:pPr>
    </w:p>
    <w:p w14:paraId="0736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0751E380">
      <w:pPr>
        <w:rPr>
          <w:rFonts w:hint="eastAsia"/>
          <w:lang w:eastAsia="zh-CN"/>
        </w:rPr>
      </w:pPr>
    </w:p>
    <w:p w14:paraId="623A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更多地用于表示角色、人物身份或者戏剧表演中的特定人物形象。比如在“主角”中，“角”指的是主要的角色；“配角”则表示次要的角色。“角色”这个词本身也常用于描述一个人在社会、团体或故事中所扮演的身份。像“名角儿”、“丑角”这样的词汇也都体现了“角”在戏剧、影视作品中的用途。</w:t>
      </w:r>
    </w:p>
    <w:p w14:paraId="493A403C">
      <w:pPr>
        <w:rPr>
          <w:rFonts w:hint="eastAsia"/>
          <w:lang w:eastAsia="zh-CN"/>
        </w:rPr>
      </w:pPr>
    </w:p>
    <w:p w14:paraId="1FC81C7B">
      <w:pPr>
        <w:rPr>
          <w:rFonts w:hint="eastAsia"/>
          <w:lang w:eastAsia="zh-CN"/>
        </w:rPr>
      </w:pPr>
    </w:p>
    <w:p w14:paraId="45A0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69F8F61C">
      <w:pPr>
        <w:rPr>
          <w:rFonts w:hint="eastAsia"/>
          <w:lang w:eastAsia="zh-CN"/>
        </w:rPr>
      </w:pPr>
    </w:p>
    <w:p w14:paraId="655B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应用中，我们可以通过上下文来判断其正确的发音。当“角”出现在几何、建筑、自然现象等相关的词语中时，多读“jiǎo”；而在涉及人物身份、戏剧表演、比赛竞争等语境中，则多读“jué”。一些固定搭配也需要特别记忆，如“口角”既可以读作“jiǎo”（意为嘴边），也可以读作“jué”（意为争执）。</w:t>
      </w:r>
    </w:p>
    <w:p w14:paraId="47726DCF">
      <w:pPr>
        <w:rPr>
          <w:rFonts w:hint="eastAsia"/>
          <w:lang w:eastAsia="zh-CN"/>
        </w:rPr>
      </w:pPr>
    </w:p>
    <w:p w14:paraId="2B678738">
      <w:pPr>
        <w:rPr>
          <w:rFonts w:hint="eastAsia"/>
          <w:lang w:eastAsia="zh-CN"/>
        </w:rPr>
      </w:pPr>
    </w:p>
    <w:p w14:paraId="6740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6D408">
      <w:pPr>
        <w:rPr>
          <w:rFonts w:hint="eastAsia"/>
          <w:lang w:eastAsia="zh-CN"/>
        </w:rPr>
      </w:pPr>
    </w:p>
    <w:p w14:paraId="0ADD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语义和广泛的应用。理解其不同读音及对应的组词，不仅有助于提高语言表达的准确性，也能帮助我们在阅读和写作中更好地把握词语的深层含义。希望通过对“角”的多音组词和拼音的介绍，能为大家的语言学习提供一定的帮助。</w:t>
      </w:r>
    </w:p>
    <w:p w14:paraId="7A95588E">
      <w:pPr>
        <w:rPr>
          <w:rFonts w:hint="eastAsia"/>
          <w:lang w:eastAsia="zh-CN"/>
        </w:rPr>
      </w:pPr>
    </w:p>
    <w:p w14:paraId="7AEE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72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2025-10-03T06:47:41Z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86B4790D96AF48CA8BD5C198379E29E6_12</vt:lpwstr>
  </property>
</Properties>
</file>