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A8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角的多音字角怎么组词和拼音</w:t>
      </w:r>
    </w:p>
    <w:p w14:paraId="433F1B51">
      <w:pPr>
        <w:rPr>
          <w:rFonts w:hint="eastAsia"/>
          <w:lang w:eastAsia="zh-CN"/>
        </w:rPr>
      </w:pPr>
    </w:p>
    <w:p w14:paraId="4CE4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“角”是一个典型的多音字，在汉语中具有两种不同的读音，分别是“jiǎo”和“jué”。这两种读音在意义和用法上有明显区别，因此在组词时也有所不同。</w:t>
      </w:r>
    </w:p>
    <w:p w14:paraId="1292AFC7">
      <w:pPr>
        <w:rPr>
          <w:rFonts w:hint="eastAsia"/>
          <w:lang w:eastAsia="zh-CN"/>
        </w:rPr>
      </w:pPr>
    </w:p>
    <w:p w14:paraId="699BC446">
      <w:pPr>
        <w:rPr>
          <w:rFonts w:hint="eastAsia"/>
          <w:lang w:eastAsia="zh-CN"/>
        </w:rPr>
      </w:pPr>
    </w:p>
    <w:p w14:paraId="308C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6693238F">
      <w:pPr>
        <w:rPr>
          <w:rFonts w:hint="eastAsia"/>
          <w:lang w:eastAsia="zh-CN"/>
        </w:rPr>
      </w:pPr>
    </w:p>
    <w:p w14:paraId="019E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角。例如，“三角形”中的“角”指的就是形状上的尖角；“墙角”则指的是墙壁相交形成的空间角落。常见的词语还有“牛角”、“羊角”、“号角”等，这些词都与具体事物的角状部分有关。</w:t>
      </w:r>
    </w:p>
    <w:p w14:paraId="743D1359">
      <w:pPr>
        <w:rPr>
          <w:rFonts w:hint="eastAsia"/>
          <w:lang w:eastAsia="zh-CN"/>
        </w:rPr>
      </w:pPr>
    </w:p>
    <w:p w14:paraId="7E0CE120">
      <w:pPr>
        <w:rPr>
          <w:rFonts w:hint="eastAsia"/>
          <w:lang w:eastAsia="zh-CN"/>
        </w:rPr>
      </w:pPr>
    </w:p>
    <w:p w14:paraId="2085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“角”还可以引申出一些抽象概念，如“角度”一词虽然来源于几何学，但在日常生活中也常用于比喻观点或立场的不同。</w:t>
      </w:r>
    </w:p>
    <w:p w14:paraId="54D95939">
      <w:pPr>
        <w:rPr>
          <w:rFonts w:hint="eastAsia"/>
          <w:lang w:eastAsia="zh-CN"/>
        </w:rPr>
      </w:pPr>
    </w:p>
    <w:p w14:paraId="5CF21F6A">
      <w:pPr>
        <w:rPr>
          <w:rFonts w:hint="eastAsia"/>
          <w:lang w:eastAsia="zh-CN"/>
        </w:rPr>
      </w:pPr>
    </w:p>
    <w:p w14:paraId="2AAC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0BC6608A">
      <w:pPr>
        <w:rPr>
          <w:rFonts w:hint="eastAsia"/>
          <w:lang w:eastAsia="zh-CN"/>
        </w:rPr>
      </w:pPr>
    </w:p>
    <w:p w14:paraId="7A20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更多地偏向于角色、人物身份或戏剧表演中的角色分配。例如，“主角”、“配角”、“角色扮演”等词汇都使用的是这个读音。“角”在这里表示的是一个人在某个情境中所扮演的身份或承担的任务。</w:t>
      </w:r>
    </w:p>
    <w:p w14:paraId="1226D80D">
      <w:pPr>
        <w:rPr>
          <w:rFonts w:hint="eastAsia"/>
          <w:lang w:eastAsia="zh-CN"/>
        </w:rPr>
      </w:pPr>
    </w:p>
    <w:p w14:paraId="76580AD6">
      <w:pPr>
        <w:rPr>
          <w:rFonts w:hint="eastAsia"/>
          <w:lang w:eastAsia="zh-CN"/>
        </w:rPr>
      </w:pPr>
    </w:p>
    <w:p w14:paraId="2F83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在戏剧、影视作品中，“角”也常用来指代演员所饰演的具体人物，如“反派角色”、“英雄角色”等。</w:t>
      </w:r>
    </w:p>
    <w:p w14:paraId="535756F7">
      <w:pPr>
        <w:rPr>
          <w:rFonts w:hint="eastAsia"/>
          <w:lang w:eastAsia="zh-CN"/>
        </w:rPr>
      </w:pPr>
    </w:p>
    <w:p w14:paraId="42484935">
      <w:pPr>
        <w:rPr>
          <w:rFonts w:hint="eastAsia"/>
          <w:lang w:eastAsia="zh-CN"/>
        </w:rPr>
      </w:pPr>
    </w:p>
    <w:p w14:paraId="6296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EAE906B">
      <w:pPr>
        <w:rPr>
          <w:rFonts w:hint="eastAsia"/>
          <w:lang w:eastAsia="zh-CN"/>
        </w:rPr>
      </w:pPr>
    </w:p>
    <w:p w14:paraId="48C5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为了更好地理解“角”字在不同读音下的用法，我们可以列举一些常见组词：</w:t>
      </w:r>
    </w:p>
    <w:p w14:paraId="38C1828A">
      <w:pPr>
        <w:rPr>
          <w:rFonts w:hint="eastAsia"/>
          <w:lang w:eastAsia="zh-CN"/>
        </w:rPr>
      </w:pPr>
    </w:p>
    <w:p w14:paraId="0613C38C">
      <w:pPr>
        <w:rPr>
          <w:rFonts w:hint="eastAsia"/>
          <w:lang w:eastAsia="zh-CN"/>
        </w:rPr>
      </w:pPr>
    </w:p>
    <w:p w14:paraId="4770EA55">
      <w:pPr>
        <w:rPr>
          <w:rFonts w:hint="eastAsia"/>
          <w:lang w:eastAsia="zh-CN"/>
        </w:rPr>
      </w:pPr>
    </w:p>
    <w:p w14:paraId="581B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读作“jiǎo”：三角形、墙角、牛角、号角、角尺、角膜、角楼</w:t>
      </w:r>
    </w:p>
    <w:p w14:paraId="1569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读作“jué”：主角、配角、角色、丑角、龙套、角儿（口语中对演员的称呼）</w:t>
      </w:r>
    </w:p>
    <w:p w14:paraId="5A4DE234">
      <w:pPr>
        <w:rPr>
          <w:rFonts w:hint="eastAsia"/>
          <w:lang w:eastAsia="zh-CN"/>
        </w:rPr>
      </w:pPr>
    </w:p>
    <w:p w14:paraId="688873E0">
      <w:pPr>
        <w:rPr>
          <w:rFonts w:hint="eastAsia"/>
          <w:lang w:eastAsia="zh-CN"/>
        </w:rPr>
      </w:pPr>
    </w:p>
    <w:p w14:paraId="5B9E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242D0">
      <w:pPr>
        <w:rPr>
          <w:rFonts w:hint="eastAsia"/>
          <w:lang w:eastAsia="zh-CN"/>
        </w:rPr>
      </w:pPr>
    </w:p>
    <w:p w14:paraId="4168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字的不同读音及其对应的组词，我们不仅能够更准确地掌握其用法，还能体会到汉语中多音字的丰富性和灵活性。无论是学习语文还是进行语言交流，正确区分“jiǎo”与“jué”的使用都是非常重要的。</w:t>
      </w:r>
    </w:p>
    <w:p w14:paraId="5B976628">
      <w:pPr>
        <w:rPr>
          <w:rFonts w:hint="eastAsia"/>
          <w:lang w:eastAsia="zh-CN"/>
        </w:rPr>
      </w:pPr>
    </w:p>
    <w:p w14:paraId="1108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95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2025-10-03T06:47:40Z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20BA49A0FAA443B088B7D2A77D80ED91_12</vt:lpwstr>
  </property>
</Properties>
</file>