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6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角的多音字拼音怎么写的</w:t>
      </w:r>
    </w:p>
    <w:p w14:paraId="0D47CA08">
      <w:pPr>
        <w:rPr>
          <w:rFonts w:hint="eastAsia"/>
          <w:lang w:eastAsia="zh-CN"/>
        </w:rPr>
      </w:pPr>
    </w:p>
    <w:p w14:paraId="7CDC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和词义的不同，读音也有所不同。最常见的两种读音分别是“jiǎo”和“jué”。这两种读音在使用时有明确的区别，掌握它们的用法对于正确理解和表达汉语非常重要。</w:t>
      </w:r>
    </w:p>
    <w:p w14:paraId="6A4FC9EF">
      <w:pPr>
        <w:rPr>
          <w:rFonts w:hint="eastAsia"/>
          <w:lang w:eastAsia="zh-CN"/>
        </w:rPr>
      </w:pPr>
    </w:p>
    <w:p w14:paraId="16A78BB2">
      <w:pPr>
        <w:rPr>
          <w:rFonts w:hint="eastAsia"/>
          <w:lang w:eastAsia="zh-CN"/>
        </w:rPr>
      </w:pPr>
    </w:p>
    <w:p w14:paraId="3973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65997515">
      <w:pPr>
        <w:rPr>
          <w:rFonts w:hint="eastAsia"/>
          <w:lang w:eastAsia="zh-CN"/>
        </w:rPr>
      </w:pPr>
    </w:p>
    <w:p w14:paraId="49FF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几何形状中的“角”、物体的边角部分或动物头上的突出物时，通常读作“jiǎo”。例如，“三角形有三个角”、“桌子的边角”、“牛角”等词语中的“角”都读作“jiǎo”。这个读音更偏向于物理空间的概念，常用于描述具体的事物。</w:t>
      </w:r>
    </w:p>
    <w:p w14:paraId="481FFAD6">
      <w:pPr>
        <w:rPr>
          <w:rFonts w:hint="eastAsia"/>
          <w:lang w:eastAsia="zh-CN"/>
        </w:rPr>
      </w:pPr>
    </w:p>
    <w:p w14:paraId="2E3E4310">
      <w:pPr>
        <w:rPr>
          <w:rFonts w:hint="eastAsia"/>
          <w:lang w:eastAsia="zh-CN"/>
        </w:rPr>
      </w:pPr>
    </w:p>
    <w:p w14:paraId="40B9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10F288F0">
      <w:pPr>
        <w:rPr>
          <w:rFonts w:hint="eastAsia"/>
          <w:lang w:eastAsia="zh-CN"/>
        </w:rPr>
      </w:pPr>
    </w:p>
    <w:p w14:paraId="5D15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、竞争等抽象含义时，通常读作“jué”。例如，“他在剧中扮演一个重要角色”、“两人展开了激烈角逐”中的“角”都应读作“jué”。这个读音多用于文艺、体育竞技和社会交往等场景中，具有较强的抽象意义。</w:t>
      </w:r>
    </w:p>
    <w:p w14:paraId="5EBCC514">
      <w:pPr>
        <w:rPr>
          <w:rFonts w:hint="eastAsia"/>
          <w:lang w:eastAsia="zh-CN"/>
        </w:rPr>
      </w:pPr>
    </w:p>
    <w:p w14:paraId="52C3A5C7">
      <w:pPr>
        <w:rPr>
          <w:rFonts w:hint="eastAsia"/>
          <w:lang w:eastAsia="zh-CN"/>
        </w:rPr>
      </w:pPr>
    </w:p>
    <w:p w14:paraId="6473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710E9737">
      <w:pPr>
        <w:rPr>
          <w:rFonts w:hint="eastAsia"/>
          <w:lang w:eastAsia="zh-CN"/>
        </w:rPr>
      </w:pPr>
    </w:p>
    <w:p w14:paraId="344C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种读音，关键是理解它在句子中的具体含义。如果指的是形状、结构或动物身体的一部分，一般读“jiǎo”；如果是表示身份、竞争或表演中的角色，则读“jué”。通过积累常见词语的读音也能帮助记忆，比如“角度”、“角落”读“jiǎo”，而“主角”、“角色”则读“jué”。</w:t>
      </w:r>
    </w:p>
    <w:p w14:paraId="31E8CB99">
      <w:pPr>
        <w:rPr>
          <w:rFonts w:hint="eastAsia"/>
          <w:lang w:eastAsia="zh-CN"/>
        </w:rPr>
      </w:pPr>
    </w:p>
    <w:p w14:paraId="39B47DC0">
      <w:pPr>
        <w:rPr>
          <w:rFonts w:hint="eastAsia"/>
          <w:lang w:eastAsia="zh-CN"/>
        </w:rPr>
      </w:pPr>
    </w:p>
    <w:p w14:paraId="4B69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7FFBA">
      <w:pPr>
        <w:rPr>
          <w:rFonts w:hint="eastAsia"/>
          <w:lang w:eastAsia="zh-CN"/>
        </w:rPr>
      </w:pPr>
    </w:p>
    <w:p w14:paraId="0C8F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的语境中有不同的读音和意义。掌握其读音规律不仅有助于提高语言表达的准确性，也有助于深入理解汉语词汇的丰富性。因此，在学习过程中应结合实际例子进行练习，以达到熟练运用的目的。</w:t>
      </w:r>
    </w:p>
    <w:p w14:paraId="742E4474">
      <w:pPr>
        <w:rPr>
          <w:rFonts w:hint="eastAsia"/>
          <w:lang w:eastAsia="zh-CN"/>
        </w:rPr>
      </w:pPr>
    </w:p>
    <w:p w14:paraId="3A11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63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2025-10-03T06:47:29Z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A586FFC768394E129487FB37BBDF0DB0_12</vt:lpwstr>
  </property>
</Properties>
</file>