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A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角拼音怎么读音写</w:t>
      </w:r>
    </w:p>
    <w:p w14:paraId="45A14028">
      <w:pPr>
        <w:rPr>
          <w:rFonts w:hint="eastAsia"/>
          <w:lang w:eastAsia="zh-CN"/>
        </w:rPr>
      </w:pPr>
    </w:p>
    <w:p w14:paraId="4E2D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不同的读音和意义，具体读音需要根据语境来判断。在普通话中，“角”主要有两种读音：一是“jiǎo”，二是“jué”。这两种读音在使用上有明显区别，掌握它们的用法有助于更准确地理解和运用汉语。</w:t>
      </w:r>
    </w:p>
    <w:p w14:paraId="28493DCD">
      <w:pPr>
        <w:rPr>
          <w:rFonts w:hint="eastAsia"/>
          <w:lang w:eastAsia="zh-CN"/>
        </w:rPr>
      </w:pPr>
    </w:p>
    <w:p w14:paraId="0DBC1F9C">
      <w:pPr>
        <w:rPr>
          <w:rFonts w:hint="eastAsia"/>
          <w:lang w:eastAsia="zh-CN"/>
        </w:rPr>
      </w:pPr>
    </w:p>
    <w:p w14:paraId="43242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13A923FA">
      <w:pPr>
        <w:rPr>
          <w:rFonts w:hint="eastAsia"/>
          <w:lang w:eastAsia="zh-CN"/>
        </w:rPr>
      </w:pPr>
    </w:p>
    <w:p w14:paraId="5D97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角等具体事物。例如：“墙角”、“三角形”、“牛角”等词语中的“角”都读作“jiǎo”。它还可以引申为角色的意思，但在这种情况下，现代汉语中更倾向于使用“角色”一词，其中的“角”仍然读作“jiǎo”。</w:t>
      </w:r>
    </w:p>
    <w:p w14:paraId="7CBEE9C3">
      <w:pPr>
        <w:rPr>
          <w:rFonts w:hint="eastAsia"/>
          <w:lang w:eastAsia="zh-CN"/>
        </w:rPr>
      </w:pPr>
    </w:p>
    <w:p w14:paraId="034BF833">
      <w:pPr>
        <w:rPr>
          <w:rFonts w:hint="eastAsia"/>
          <w:lang w:eastAsia="zh-CN"/>
        </w:rPr>
      </w:pPr>
    </w:p>
    <w:p w14:paraId="696A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10AF35DC">
      <w:pPr>
        <w:rPr>
          <w:rFonts w:hint="eastAsia"/>
          <w:lang w:eastAsia="zh-CN"/>
        </w:rPr>
      </w:pPr>
    </w:p>
    <w:p w14:paraId="4F36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，主要出现在戏剧、影视作品中，用来表示人物在表演中所扮演的身份或地位。例如：“主角”、“配角”、“角色扮演”等词语中的“角”都应读作“jué”。这一读音更多用于抽象意义上的“角色”概念。</w:t>
      </w:r>
    </w:p>
    <w:p w14:paraId="7069185C">
      <w:pPr>
        <w:rPr>
          <w:rFonts w:hint="eastAsia"/>
          <w:lang w:eastAsia="zh-CN"/>
        </w:rPr>
      </w:pPr>
    </w:p>
    <w:p w14:paraId="06823E09">
      <w:pPr>
        <w:rPr>
          <w:rFonts w:hint="eastAsia"/>
          <w:lang w:eastAsia="zh-CN"/>
        </w:rPr>
      </w:pPr>
    </w:p>
    <w:p w14:paraId="53CB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240EF7C1">
      <w:pPr>
        <w:rPr>
          <w:rFonts w:hint="eastAsia"/>
          <w:lang w:eastAsia="zh-CN"/>
        </w:rPr>
      </w:pPr>
    </w:p>
    <w:p w14:paraId="30DC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个多音字，很多学习者在使用时常会混淆两个读音。例如，“角色”一词中虽然写的是“角”，但正确的读音是“jué”，而不是“jiǎo”。反之，“角度”中的“角”则应读作“jiǎo”。因此，在日常使用中应注意上下文，避免出现误读现象。</w:t>
      </w:r>
    </w:p>
    <w:p w14:paraId="4C32658D">
      <w:pPr>
        <w:rPr>
          <w:rFonts w:hint="eastAsia"/>
          <w:lang w:eastAsia="zh-CN"/>
        </w:rPr>
      </w:pPr>
    </w:p>
    <w:p w14:paraId="598E80DF">
      <w:pPr>
        <w:rPr>
          <w:rFonts w:hint="eastAsia"/>
          <w:lang w:eastAsia="zh-CN"/>
        </w:rPr>
      </w:pPr>
    </w:p>
    <w:p w14:paraId="1FE4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E081F">
      <w:pPr>
        <w:rPr>
          <w:rFonts w:hint="eastAsia"/>
          <w:lang w:eastAsia="zh-CN"/>
        </w:rPr>
      </w:pPr>
    </w:p>
    <w:p w14:paraId="7EA6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有着丰富的含义和读音变化，正确区分其读音不仅有助于提高语言表达的准确性，也有助于深入理解汉语文化的多样性。无论是学习者还是使用者，都应该重视多音字的学习，从而更好地掌握汉语这门语言。</w:t>
      </w:r>
    </w:p>
    <w:p w14:paraId="4529F801">
      <w:pPr>
        <w:rPr>
          <w:rFonts w:hint="eastAsia"/>
          <w:lang w:eastAsia="zh-CN"/>
        </w:rPr>
      </w:pPr>
    </w:p>
    <w:p w14:paraId="4695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AF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2025-10-03T06:59:07Z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B03FA605CA3B405EBAB1043DDA3B71E4_12</vt:lpwstr>
  </property>
</Properties>
</file>