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23D73">
      <w:pPr>
        <w:rPr>
          <w:rFonts w:hint="eastAsia"/>
          <w:lang w:eastAsia="zh-CN"/>
        </w:rPr>
      </w:pPr>
      <w:bookmarkStart w:id="0" w:name="_GoBack"/>
      <w:bookmarkEnd w:id="0"/>
      <w:r>
        <w:rPr>
          <w:rFonts w:hint="eastAsia"/>
          <w:lang w:eastAsia="zh-CN"/>
        </w:rPr>
        <w:t>裴姓的拼音和基本字义</w:t>
      </w:r>
    </w:p>
    <w:p w14:paraId="23E46C24">
      <w:pPr>
        <w:rPr>
          <w:rFonts w:hint="eastAsia"/>
          <w:lang w:eastAsia="zh-CN"/>
        </w:rPr>
      </w:pPr>
      <w:r>
        <w:rPr>
          <w:rFonts w:hint="eastAsia"/>
          <w:lang w:eastAsia="zh-CN"/>
        </w:rPr>
        <w:t>裴姓，拼音为“péi”，是中国历史上一个古老的姓氏。其起源悠久，背景深厚，蕴含着丰富的文化内涵和历史故事。根据《广韵》记载，“裴”姓出自姬姓，是黄帝轩辕氏之后。具体来说，是由周文王第十五子毕公高的后裔发展而来，因封于裴中（今山西省闻喜县西南），遂以地名为氏。</w:t>
      </w:r>
    </w:p>
    <w:p w14:paraId="7DBEAA46">
      <w:pPr>
        <w:rPr>
          <w:rFonts w:hint="eastAsia"/>
          <w:lang w:eastAsia="zh-CN"/>
        </w:rPr>
      </w:pPr>
    </w:p>
    <w:p w14:paraId="03F86A3C">
      <w:pPr>
        <w:rPr>
          <w:rFonts w:hint="eastAsia"/>
          <w:lang w:eastAsia="zh-CN"/>
        </w:rPr>
      </w:pPr>
    </w:p>
    <w:p w14:paraId="43D442B8">
      <w:pPr>
        <w:rPr>
          <w:rFonts w:hint="eastAsia"/>
          <w:lang w:eastAsia="zh-CN"/>
        </w:rPr>
      </w:pPr>
      <w:r>
        <w:rPr>
          <w:rFonts w:hint="eastAsia"/>
          <w:lang w:eastAsia="zh-CN"/>
        </w:rPr>
        <w:t>姓氏的文化意义</w:t>
      </w:r>
    </w:p>
    <w:p w14:paraId="5AD2C90E">
      <w:pPr>
        <w:rPr>
          <w:rFonts w:hint="eastAsia"/>
          <w:lang w:eastAsia="zh-CN"/>
        </w:rPr>
      </w:pPr>
      <w:r>
        <w:rPr>
          <w:rFonts w:hint="eastAsia"/>
          <w:lang w:eastAsia="zh-CN"/>
        </w:rPr>
        <w:t>裴姓不仅是一个家族的标志，它还承载着中国古代社会的宗法制度、血缘关系以及对祖先的崇敬之情。在中国古代，姓氏不仅仅是个人或家庭的身份标识，更是维系族群团结、传承历史文化的重要纽带。裴姓所代表的不仅是血脉相连的家族成员，更是一种精神文化的传承，体现了中华民族尊重传统、重视家风的价值观。</w:t>
      </w:r>
    </w:p>
    <w:p w14:paraId="5415D8DE">
      <w:pPr>
        <w:rPr>
          <w:rFonts w:hint="eastAsia"/>
          <w:lang w:eastAsia="zh-CN"/>
        </w:rPr>
      </w:pPr>
    </w:p>
    <w:p w14:paraId="70DD5F71">
      <w:pPr>
        <w:rPr>
          <w:rFonts w:hint="eastAsia"/>
          <w:lang w:eastAsia="zh-CN"/>
        </w:rPr>
      </w:pPr>
    </w:p>
    <w:p w14:paraId="548C62BB">
      <w:pPr>
        <w:rPr>
          <w:rFonts w:hint="eastAsia"/>
          <w:lang w:eastAsia="zh-CN"/>
        </w:rPr>
      </w:pPr>
      <w:r>
        <w:rPr>
          <w:rFonts w:hint="eastAsia"/>
          <w:lang w:eastAsia="zh-CN"/>
        </w:rPr>
        <w:t>历史上的裴姓人物</w:t>
      </w:r>
    </w:p>
    <w:p w14:paraId="7695FCDE">
      <w:pPr>
        <w:rPr>
          <w:rFonts w:hint="eastAsia"/>
          <w:lang w:eastAsia="zh-CN"/>
        </w:rPr>
      </w:pPr>
      <w:r>
        <w:rPr>
          <w:rFonts w:hint="eastAsia"/>
          <w:lang w:eastAsia="zh-CN"/>
        </w:rPr>
        <w:t>历史上，裴姓诞生了许多杰出的人物，他们在政治、军事、文学、艺术等领域做出了卓越贡献。例如，唐朝时期的裴度，他是一位著名的政治家和文学家，曾任宰相，辅佐唐宪宗平定藩镇之乱，有再造唐室之功。还有南北朝时期北魏的裴松之，他编撰了《三国志注》，对后世研究三国历史提供了宝贵的资料。这些历史人物以其智慧和勇气，在各自的领域留下了浓墨重彩的一笔，也为裴姓增添了光彩。</w:t>
      </w:r>
    </w:p>
    <w:p w14:paraId="15F8EC0B">
      <w:pPr>
        <w:rPr>
          <w:rFonts w:hint="eastAsia"/>
          <w:lang w:eastAsia="zh-CN"/>
        </w:rPr>
      </w:pPr>
    </w:p>
    <w:p w14:paraId="4611A954">
      <w:pPr>
        <w:rPr>
          <w:rFonts w:hint="eastAsia"/>
          <w:lang w:eastAsia="zh-CN"/>
        </w:rPr>
      </w:pPr>
    </w:p>
    <w:p w14:paraId="65B6A612">
      <w:pPr>
        <w:rPr>
          <w:rFonts w:hint="eastAsia"/>
          <w:lang w:eastAsia="zh-CN"/>
        </w:rPr>
      </w:pPr>
      <w:r>
        <w:rPr>
          <w:rFonts w:hint="eastAsia"/>
          <w:lang w:eastAsia="zh-CN"/>
        </w:rPr>
        <w:t>裴姓在现代社会中的影响</w:t>
      </w:r>
    </w:p>
    <w:p w14:paraId="70C7AF40">
      <w:pPr>
        <w:rPr>
          <w:rFonts w:hint="eastAsia"/>
          <w:lang w:eastAsia="zh-CN"/>
        </w:rPr>
      </w:pPr>
      <w:r>
        <w:rPr>
          <w:rFonts w:hint="eastAsia"/>
          <w:lang w:eastAsia="zh-CN"/>
        </w:rPr>
        <w:t>随着时代的变迁和社会的发展，裴姓家族遍布世界各地，但无论身处何方，裴姓族人都不忘自己的根和源，努力传承和弘扬中华优秀传统文化。现代裴姓人士活跃在各行各业，包括科技、教育、医疗、艺术等多个领域，并且有不少人在国际上取得了显著成就，展示了华人风采。他们不仅继承了先辈们的优良传统，还在新的时代背景下不断创新和发展，为推动社会进步贡献力量。</w:t>
      </w:r>
    </w:p>
    <w:p w14:paraId="6151A9D1">
      <w:pPr>
        <w:rPr>
          <w:rFonts w:hint="eastAsia"/>
          <w:lang w:eastAsia="zh-CN"/>
        </w:rPr>
      </w:pPr>
    </w:p>
    <w:p w14:paraId="457030ED">
      <w:pPr>
        <w:rPr>
          <w:rFonts w:hint="eastAsia"/>
          <w:lang w:eastAsia="zh-CN"/>
        </w:rPr>
      </w:pPr>
    </w:p>
    <w:p w14:paraId="05B4B1E1">
      <w:pPr>
        <w:rPr>
          <w:rFonts w:hint="eastAsia"/>
          <w:lang w:eastAsia="zh-CN"/>
        </w:rPr>
      </w:pPr>
      <w:r>
        <w:rPr>
          <w:rFonts w:hint="eastAsia"/>
          <w:lang w:eastAsia="zh-CN"/>
        </w:rPr>
        <w:t>最后的总结</w:t>
      </w:r>
    </w:p>
    <w:p w14:paraId="6E52572C">
      <w:pPr>
        <w:rPr>
          <w:rFonts w:hint="eastAsia"/>
          <w:lang w:eastAsia="zh-CN"/>
        </w:rPr>
      </w:pPr>
      <w:r>
        <w:rPr>
          <w:rFonts w:hint="eastAsia"/>
          <w:lang w:eastAsia="zh-CN"/>
        </w:rPr>
        <w:t>裴姓作为中国众多姓氏之一，虽然只是华夏大地千万姓氏海洋中的一滴水，但它却折射出了中华文明的光辉。通过了解裴姓的历史渊源、文化意义及其代表人物的故事，我们不仅可以更好地认识这一姓氏的独特魅力，更能从中体会到中华民族丰富多彩的文化底蕴和坚韧不拔的精神品质。让我们一起珍视这份来自祖先的宝贵遗产，继续书写属于裴姓乃至全体中华儿女的美好未来。</w:t>
      </w:r>
    </w:p>
    <w:p w14:paraId="18B9354A">
      <w:pPr>
        <w:rPr>
          <w:rFonts w:hint="eastAsia"/>
          <w:lang w:eastAsia="zh-CN"/>
        </w:rPr>
      </w:pPr>
    </w:p>
    <w:p w14:paraId="3EF77EEE">
      <w:pPr>
        <w:rPr>
          <w:rFonts w:hint="eastAsia"/>
          <w:lang w:eastAsia="zh-CN"/>
        </w:rPr>
      </w:pPr>
      <w:r>
        <w:rPr>
          <w:rFonts w:hint="eastAsia"/>
          <w:lang w:eastAsia="zh-CN"/>
        </w:rPr>
        <w:t>本文是由每日作文网(2345lzwz.com)为大家创作</w:t>
      </w:r>
    </w:p>
    <w:p w14:paraId="666DE8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7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2025-10-03T07:30:00Z</dcterms:created>
  <cp:lastModifiedBy>Administrator</cp:lastModifiedBy>
  <dcterms:modified xsi:type="dcterms:W3CDTF">2025-10-03T07:30:00Z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8F488F957A0745B2AAAAE0DC6087E6CF_12</vt:lpwstr>
  </property>
</Properties>
</file>