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BC4C8">
      <w:pPr>
        <w:rPr>
          <w:rFonts w:hint="eastAsia"/>
          <w:lang w:eastAsia="zh-CN"/>
        </w:rPr>
      </w:pPr>
      <w:bookmarkStart w:id="0" w:name="_GoBack"/>
      <w:bookmarkEnd w:id="0"/>
      <w:r>
        <w:rPr>
          <w:rFonts w:hint="eastAsia"/>
          <w:lang w:eastAsia="zh-CN"/>
        </w:rPr>
        <w:t>袅的拼音怎么读音</w:t>
      </w:r>
    </w:p>
    <w:p w14:paraId="5E0D2BCC">
      <w:pPr>
        <w:rPr>
          <w:rFonts w:hint="eastAsia"/>
          <w:lang w:eastAsia="zh-CN"/>
        </w:rPr>
      </w:pPr>
      <w:r>
        <w:rPr>
          <w:rFonts w:hint="eastAsia"/>
          <w:lang w:eastAsia="zh-CN"/>
        </w:rPr>
        <w:t>“袅”这个字在汉语中是一个非常优美且富有诗意的字，常用来描绘轻柔、飘逸的姿态或声音。“袅”的拼音到底应该怎么读呢？根据现代汉语拼音方案，“袅”的拼音是“niǎo”。其中，“ni”表示声母，“ǎo”为韵母，整体读作第三声。这个发音不仅准确地捕捉到了该字所蕴含的那种轻盈和悠扬的感觉，而且易于学习者记忆。</w:t>
      </w:r>
    </w:p>
    <w:p w14:paraId="0B65FCC1">
      <w:pPr>
        <w:rPr>
          <w:rFonts w:hint="eastAsia"/>
          <w:lang w:eastAsia="zh-CN"/>
        </w:rPr>
      </w:pPr>
    </w:p>
    <w:p w14:paraId="02472A23">
      <w:pPr>
        <w:rPr>
          <w:rFonts w:hint="eastAsia"/>
          <w:lang w:eastAsia="zh-CN"/>
        </w:rPr>
      </w:pPr>
    </w:p>
    <w:p w14:paraId="5EF97296">
      <w:pPr>
        <w:rPr>
          <w:rFonts w:hint="eastAsia"/>
          <w:lang w:eastAsia="zh-CN"/>
        </w:rPr>
      </w:pPr>
      <w:r>
        <w:rPr>
          <w:rFonts w:hint="eastAsia"/>
          <w:lang w:eastAsia="zh-CN"/>
        </w:rPr>
        <w:t>字形与含义</w:t>
      </w:r>
    </w:p>
    <w:p w14:paraId="441990E6">
      <w:pPr>
        <w:rPr>
          <w:rFonts w:hint="eastAsia"/>
          <w:lang w:eastAsia="zh-CN"/>
        </w:rPr>
      </w:pPr>
      <w:r>
        <w:rPr>
          <w:rFonts w:hint="eastAsia"/>
          <w:lang w:eastAsia="zh-CN"/>
        </w:rPr>
        <w:t>从字形上看，“袅”由两部分组成：上面是“鸟”，下面是“衣”。这一构造并非偶然，而是有着深刻的寓意。“鸟”部分暗示了该字与飞翔或鸟类有关的动作或姿态；而“衣”则可能象征着随风舞动的衣物，两者结合在一起形象地表达了一种如鸟般轻盈飞舞或像衣服被风吹起般的摇曳生姿之感。在实际应用中，“袅”多用于形容烟雾上升的样子，或是声音悠长、柔和的状态，例如“炊烟袅袅”、“余音袅袅”等经典用法。</w:t>
      </w:r>
    </w:p>
    <w:p w14:paraId="2B52FC70">
      <w:pPr>
        <w:rPr>
          <w:rFonts w:hint="eastAsia"/>
          <w:lang w:eastAsia="zh-CN"/>
        </w:rPr>
      </w:pPr>
    </w:p>
    <w:p w14:paraId="719C02DD">
      <w:pPr>
        <w:rPr>
          <w:rFonts w:hint="eastAsia"/>
          <w:lang w:eastAsia="zh-CN"/>
        </w:rPr>
      </w:pPr>
    </w:p>
    <w:p w14:paraId="51C75F9F">
      <w:pPr>
        <w:rPr>
          <w:rFonts w:hint="eastAsia"/>
          <w:lang w:eastAsia="zh-CN"/>
        </w:rPr>
      </w:pPr>
      <w:r>
        <w:rPr>
          <w:rFonts w:hint="eastAsia"/>
          <w:lang w:eastAsia="zh-CN"/>
        </w:rPr>
        <w:t>文化背景中的“袅”</w:t>
      </w:r>
    </w:p>
    <w:p w14:paraId="6334BC78">
      <w:pPr>
        <w:rPr>
          <w:rFonts w:hint="eastAsia"/>
          <w:lang w:eastAsia="zh-CN"/>
        </w:rPr>
      </w:pPr>
      <w:r>
        <w:rPr>
          <w:rFonts w:hint="eastAsia"/>
          <w:lang w:eastAsia="zh-CN"/>
        </w:rPr>
        <w:t>在中国古典文学作品里，“袅”字频繁出现，它不仅是对自然景象的一种细腻描写，也反映了古人对于美好事物的向往与追求。无论是描述春天田野间升腾的晨雾，还是形容古琴发出的悠远乐音，“袅”都能给人以无尽的遐想空间。在中国传统绘画艺术中，艺术家们也会通过各种手法来展现“袅袅”之美，比如用水墨晕染出山间缭绕的云雾，或是勾勒出女子舞袖时那优雅的曲线，以此传达一种宁静致远、超凡脱俗的艺术境界。</w:t>
      </w:r>
    </w:p>
    <w:p w14:paraId="4921E5E8">
      <w:pPr>
        <w:rPr>
          <w:rFonts w:hint="eastAsia"/>
          <w:lang w:eastAsia="zh-CN"/>
        </w:rPr>
      </w:pPr>
    </w:p>
    <w:p w14:paraId="1E41DC1E">
      <w:pPr>
        <w:rPr>
          <w:rFonts w:hint="eastAsia"/>
          <w:lang w:eastAsia="zh-CN"/>
        </w:rPr>
      </w:pPr>
    </w:p>
    <w:p w14:paraId="1788446B">
      <w:pPr>
        <w:rPr>
          <w:rFonts w:hint="eastAsia"/>
          <w:lang w:eastAsia="zh-CN"/>
        </w:rPr>
      </w:pPr>
      <w:r>
        <w:rPr>
          <w:rFonts w:hint="eastAsia"/>
          <w:lang w:eastAsia="zh-CN"/>
        </w:rPr>
        <w:t>现代语境下的使用</w:t>
      </w:r>
    </w:p>
    <w:p w14:paraId="2C030590">
      <w:pPr>
        <w:rPr>
          <w:rFonts w:hint="eastAsia"/>
          <w:lang w:eastAsia="zh-CN"/>
        </w:rPr>
      </w:pPr>
      <w:r>
        <w:rPr>
          <w:rFonts w:hint="eastAsia"/>
          <w:lang w:eastAsia="zh-CN"/>
        </w:rPr>
        <w:t>尽管现代社会生活节奏加快，许多传统文化元素逐渐淡出人们的视野，但“袅”字依然活跃于我们的日常交流之中，并且被赋予了新的生命力。例如，在描述某些高科技产品（如智能香薰机）散发出来的香气时，人们会说“香气袅袅”，既保留了传统美感又不失时尚气息。随着中国文化在全球范围内影响力的扩大，“袅”及其相关词汇也被越来越多的外国友人所了解和喜爱，成为传播中华文化魅力的重要载体之一。</w:t>
      </w:r>
    </w:p>
    <w:p w14:paraId="195EE6A9">
      <w:pPr>
        <w:rPr>
          <w:rFonts w:hint="eastAsia"/>
          <w:lang w:eastAsia="zh-CN"/>
        </w:rPr>
      </w:pPr>
    </w:p>
    <w:p w14:paraId="25F0B557">
      <w:pPr>
        <w:rPr>
          <w:rFonts w:hint="eastAsia"/>
          <w:lang w:eastAsia="zh-CN"/>
        </w:rPr>
      </w:pPr>
      <w:r>
        <w:rPr>
          <w:rFonts w:hint="eastAsia"/>
          <w:lang w:eastAsia="zh-CN"/>
        </w:rPr>
        <w:t>本文是由每日作文网(2345lzwz.com)为大家创作</w:t>
      </w:r>
    </w:p>
    <w:p w14:paraId="13ED7E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E8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2025-10-03T07:18:31Z</dcterms:created>
  <cp:lastModifiedBy>Administrator</cp:lastModifiedBy>
  <dcterms:modified xsi:type="dcterms:W3CDTF">2025-10-03T07:18:32Z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D0FC1A5B48254C34B8ECB4AD4355B650_12</vt:lpwstr>
  </property>
</Properties>
</file>