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F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街坊的读音拼音是什么</w:t>
      </w:r>
    </w:p>
    <w:p w14:paraId="3649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在汉语中，“街坊”这个词指的是邻居或者居住在同一社区的人们。说到“街坊”的拼音，按照汉语拼音规则，“街坊”的拼音是“jiē fāng”。其中，“街”的拼音为“jiē”，声调为第一声；“坊”的拼音是“fāng”，同样是第一声。正确地掌握词语的发音不仅有助于提高汉语听说能力，还能增进对中国文化的理解。</w:t>
      </w:r>
    </w:p>
    <w:p w14:paraId="518EBC7B">
      <w:pPr>
        <w:rPr>
          <w:rFonts w:hint="eastAsia"/>
          <w:lang w:eastAsia="zh-CN"/>
        </w:rPr>
      </w:pPr>
    </w:p>
    <w:p w14:paraId="2B420C81">
      <w:pPr>
        <w:rPr>
          <w:rFonts w:hint="eastAsia"/>
          <w:lang w:eastAsia="zh-CN"/>
        </w:rPr>
      </w:pPr>
    </w:p>
    <w:p w14:paraId="2F3C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了解汉字与拼音的重要性</w:t>
      </w:r>
    </w:p>
    <w:p w14:paraId="7BC6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化的重要组成部分。对于学习汉语的人来说，拼音是一种非常有用的工具，它帮助人们准确地发出汉字的读音。尤其是对于非母语者而言，掌握拼音是学习汉语的第一步。通过拼音，学习者可以更容易地记忆汉字，并且能够更自信地参与到汉语交流中去。了解汉字的构成及其背后的文化含义，也能够增加对汉语的兴趣。</w:t>
      </w:r>
    </w:p>
    <w:p w14:paraId="3528D7C1">
      <w:pPr>
        <w:rPr>
          <w:rFonts w:hint="eastAsia"/>
          <w:lang w:eastAsia="zh-CN"/>
        </w:rPr>
      </w:pPr>
    </w:p>
    <w:p w14:paraId="089AE4F6">
      <w:pPr>
        <w:rPr>
          <w:rFonts w:hint="eastAsia"/>
          <w:lang w:eastAsia="zh-CN"/>
        </w:rPr>
      </w:pPr>
    </w:p>
    <w:p w14:paraId="4F8D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街坊一词的文化背景</w:t>
      </w:r>
    </w:p>
    <w:p w14:paraId="5C91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坊”不仅仅是一个地理位置的概念，它还蕴含着深厚的社会文化意义。传统的中国社会重视邻里关系，认为良好的邻里关系是和谐社会的基础之一。“街坊”之间的互帮互助、相互照应体现了中华民族团结友爱的传统美德。这种文化价值观在现代社会依然具有重要的现实意义，鼓励人们珍惜身边的邻居，共同营造一个温馨和睦的生活环境。</w:t>
      </w:r>
    </w:p>
    <w:p w14:paraId="47F4967D">
      <w:pPr>
        <w:rPr>
          <w:rFonts w:hint="eastAsia"/>
          <w:lang w:eastAsia="zh-CN"/>
        </w:rPr>
      </w:pPr>
    </w:p>
    <w:p w14:paraId="67A91E66">
      <w:pPr>
        <w:rPr>
          <w:rFonts w:hint="eastAsia"/>
          <w:lang w:eastAsia="zh-CN"/>
        </w:rPr>
      </w:pPr>
    </w:p>
    <w:p w14:paraId="3D28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275E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首先需要熟悉汉语拼音的基本规则和声调。汉语有四个基本声调以及一个轻声，不同的声调代表了不同的意义。例如，“妈（mā）”、“麻（má）”、“马（mǎ）”、“骂（mà）”分别表示母亲、麻木、马匹、责骂的意思。因此，正确掌握声调是非常关键的。除了理论学习外，多听、多说也是提高语音水平的有效途径。可以通过观看汉语教学视频、参加语言交流活动等方式来练习发音。</w:t>
      </w:r>
    </w:p>
    <w:p w14:paraId="3F1F3FF3">
      <w:pPr>
        <w:rPr>
          <w:rFonts w:hint="eastAsia"/>
          <w:lang w:eastAsia="zh-CN"/>
        </w:rPr>
      </w:pPr>
    </w:p>
    <w:p w14:paraId="089A51A1">
      <w:pPr>
        <w:rPr>
          <w:rFonts w:hint="eastAsia"/>
          <w:lang w:eastAsia="zh-CN"/>
        </w:rPr>
      </w:pPr>
    </w:p>
    <w:p w14:paraId="00B3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B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“街坊”的拼音“jiē fāng”不仅仅是两个汉字的简单组合，它背后承载着丰富的中国文化和社会价值。通过对汉语拼音的学习，我们不仅能更准确地表达自己，还能深入理解中国的语言文化。希望每一位汉语学习者都能够从拼音开始，逐步走进丰富多彩的汉语世界，体验到汉语带来的乐趣。</w:t>
      </w:r>
    </w:p>
    <w:p w14:paraId="398A4814">
      <w:pPr>
        <w:rPr>
          <w:rFonts w:hint="eastAsia"/>
          <w:lang w:eastAsia="zh-CN"/>
        </w:rPr>
      </w:pPr>
    </w:p>
    <w:p w14:paraId="391E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51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0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103D6F8F9D894879B8A00312FFDA35F7_12</vt:lpwstr>
  </property>
</Properties>
</file>