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B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蜻和蜓的拼音怎么写</w:t>
      </w:r>
    </w:p>
    <w:p w14:paraId="4D041135">
      <w:pPr>
        <w:rPr>
          <w:rFonts w:hint="eastAsia"/>
          <w:lang w:eastAsia="zh-CN"/>
        </w:rPr>
      </w:pPr>
    </w:p>
    <w:p w14:paraId="4D92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“蜻”和“蜓”的拼音分别是“qīng”和“tíng”。这两个字在汉语中经常一起出现，比如“蜻蜓”，是一种常见的昆虫。了解它们的正确拼音，有助于我们更准确地进行语言交流。</w:t>
      </w:r>
    </w:p>
    <w:p w14:paraId="18B25E5E">
      <w:pPr>
        <w:rPr>
          <w:rFonts w:hint="eastAsia"/>
          <w:lang w:eastAsia="zh-CN"/>
        </w:rPr>
      </w:pPr>
    </w:p>
    <w:p w14:paraId="7CB8EA43">
      <w:pPr>
        <w:rPr>
          <w:rFonts w:hint="eastAsia"/>
          <w:lang w:eastAsia="zh-CN"/>
        </w:rPr>
      </w:pPr>
    </w:p>
    <w:p w14:paraId="15A4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“蜻”的读音与用法</w:t>
      </w:r>
    </w:p>
    <w:p w14:paraId="524F5448">
      <w:pPr>
        <w:rPr>
          <w:rFonts w:hint="eastAsia"/>
          <w:lang w:eastAsia="zh-CN"/>
        </w:rPr>
      </w:pPr>
    </w:p>
    <w:p w14:paraId="288F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拼音是“qīng”，第一声。这个字通常用于指代“蜻蜓”，一种有翅膀的小型昆虫。蜻蜓常见于池塘、湖泊等水域附近，是生态环境中重要的一部分。“蜻”字也可以作为姓氏使用，在一些古籍或文学作品中偶尔可见。</w:t>
      </w:r>
    </w:p>
    <w:p w14:paraId="68A7DDFD">
      <w:pPr>
        <w:rPr>
          <w:rFonts w:hint="eastAsia"/>
          <w:lang w:eastAsia="zh-CN"/>
        </w:rPr>
      </w:pPr>
    </w:p>
    <w:p w14:paraId="72DA74F1">
      <w:pPr>
        <w:rPr>
          <w:rFonts w:hint="eastAsia"/>
          <w:lang w:eastAsia="zh-CN"/>
        </w:rPr>
      </w:pPr>
    </w:p>
    <w:p w14:paraId="18BF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“蜓”的读音与用法</w:t>
      </w:r>
    </w:p>
    <w:p w14:paraId="78B30C45">
      <w:pPr>
        <w:rPr>
          <w:rFonts w:hint="eastAsia"/>
          <w:lang w:eastAsia="zh-CN"/>
        </w:rPr>
      </w:pPr>
    </w:p>
    <w:p w14:paraId="7026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“蜓”的拼音是“tíng”，第二声。它通常也出现在“蜻蜓”这个词中，用来描述这种昆虫的特征。“蜓”字单独使用时，也可表示某些类似蜻蜓的昆虫，如“蜓蜥”，一种外形像蜻蜓的爬行动物。</w:t>
      </w:r>
    </w:p>
    <w:p w14:paraId="1EEB2F9A">
      <w:pPr>
        <w:rPr>
          <w:rFonts w:hint="eastAsia"/>
          <w:lang w:eastAsia="zh-CN"/>
        </w:rPr>
      </w:pPr>
    </w:p>
    <w:p w14:paraId="797B5C2A">
      <w:pPr>
        <w:rPr>
          <w:rFonts w:hint="eastAsia"/>
          <w:lang w:eastAsia="zh-CN"/>
        </w:rPr>
      </w:pPr>
    </w:p>
    <w:p w14:paraId="664E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“蜻蜓”一词的含义与文化意义</w:t>
      </w:r>
    </w:p>
    <w:p w14:paraId="13C55A8A">
      <w:pPr>
        <w:rPr>
          <w:rFonts w:hint="eastAsia"/>
          <w:lang w:eastAsia="zh-CN"/>
        </w:rPr>
      </w:pPr>
    </w:p>
    <w:p w14:paraId="6F2F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指一类具有透明翅膀的昆虫，属于蜻蜓目。它们不仅在自然界中扮演着重要的角色，还在许多文化中具有象征意义。例如，在中国传统文化中，蜻蜓常被视为自由与灵动的象征。在日本文化中，蜻蜓则代表着勇气和力量。</w:t>
      </w:r>
    </w:p>
    <w:p w14:paraId="211AD1E9">
      <w:pPr>
        <w:rPr>
          <w:rFonts w:hint="eastAsia"/>
          <w:lang w:eastAsia="zh-CN"/>
        </w:rPr>
      </w:pPr>
    </w:p>
    <w:p w14:paraId="78A3C94C">
      <w:pPr>
        <w:rPr>
          <w:rFonts w:hint="eastAsia"/>
          <w:lang w:eastAsia="zh-CN"/>
        </w:rPr>
      </w:pPr>
    </w:p>
    <w:p w14:paraId="3C8A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如何正确记忆“蜻”和“蜓”的拼音</w:t>
      </w:r>
    </w:p>
    <w:p w14:paraId="12CC38D2">
      <w:pPr>
        <w:rPr>
          <w:rFonts w:hint="eastAsia"/>
          <w:lang w:eastAsia="zh-CN"/>
        </w:rPr>
      </w:pPr>
    </w:p>
    <w:p w14:paraId="4894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蜻”和“蜓”的拼音，可以采用一些记忆技巧。例如，“蜻”是“qīng”，发音清亮，正如蜻蜓轻盈飞舞的样子；“蜓”是“tíng”，发音上扬，如同蜻蜓振翅飞翔的姿态。通过联想这些特点，可以帮助我们更快地掌握这两个字的正确发音。</w:t>
      </w:r>
    </w:p>
    <w:p w14:paraId="0AEBAC19">
      <w:pPr>
        <w:rPr>
          <w:rFonts w:hint="eastAsia"/>
          <w:lang w:eastAsia="zh-CN"/>
        </w:rPr>
      </w:pPr>
    </w:p>
    <w:p w14:paraId="248A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45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2025-10-03T08:42:22Z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1BC0C070AAB844F7A8EB2F5C14D9019E_12</vt:lpwstr>
  </property>
</Properties>
</file>