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BBE51">
      <w:pPr>
        <w:rPr>
          <w:rFonts w:hint="eastAsia"/>
          <w:lang w:eastAsia="zh-CN"/>
        </w:rPr>
      </w:pPr>
      <w:bookmarkStart w:id="0" w:name="_GoBack"/>
      <w:bookmarkEnd w:id="0"/>
      <w:r>
        <w:rPr>
          <w:rFonts w:hint="eastAsia"/>
          <w:lang w:eastAsia="zh-CN"/>
        </w:rPr>
        <w:t>蕲怎么读</w:t>
      </w:r>
    </w:p>
    <w:p w14:paraId="30B09E1F">
      <w:pPr>
        <w:rPr>
          <w:rFonts w:hint="eastAsia"/>
          <w:lang w:eastAsia="zh-CN"/>
        </w:rPr>
      </w:pPr>
      <w:r>
        <w:rPr>
          <w:rFonts w:hint="eastAsia"/>
          <w:lang w:eastAsia="zh-CN"/>
        </w:rPr>
        <w:t>“蕲”字的拼音是“qí”，这个字并不常见，可能很多人在初次见到时都会对它的发音感到困惑。它属于汉字中的一个较为特殊的字眼，主要与地名相关联，例如中国湖北省的蕲春县。了解这个字的正确发音有助于我们在阅读涉及该地区的资料或者历史文献时不致于产生误解。</w:t>
      </w:r>
    </w:p>
    <w:p w14:paraId="02E8A530">
      <w:pPr>
        <w:rPr>
          <w:rFonts w:hint="eastAsia"/>
          <w:lang w:eastAsia="zh-CN"/>
        </w:rPr>
      </w:pPr>
    </w:p>
    <w:p w14:paraId="1E547614">
      <w:pPr>
        <w:rPr>
          <w:rFonts w:hint="eastAsia"/>
          <w:lang w:eastAsia="zh-CN"/>
        </w:rPr>
      </w:pPr>
    </w:p>
    <w:p w14:paraId="39263063">
      <w:pPr>
        <w:rPr>
          <w:rFonts w:hint="eastAsia"/>
          <w:lang w:eastAsia="zh-CN"/>
        </w:rPr>
      </w:pPr>
      <w:r>
        <w:rPr>
          <w:rFonts w:hint="eastAsia"/>
          <w:lang w:eastAsia="zh-CN"/>
        </w:rPr>
        <w:t>关于《浣溪沙》</w:t>
      </w:r>
    </w:p>
    <w:p w14:paraId="65959289">
      <w:pPr>
        <w:rPr>
          <w:rFonts w:hint="eastAsia"/>
          <w:lang w:eastAsia="zh-CN"/>
        </w:rPr>
      </w:pPr>
      <w:r>
        <w:rPr>
          <w:rFonts w:hint="eastAsia"/>
          <w:lang w:eastAsia="zh-CN"/>
        </w:rPr>
        <w:t>《浣溪沙》原是唐代教坊曲名，后用作词牌名。此调音节明快，为婉约、豪放两派词人所常用。其格律规范，形式整齐，适合表达细腻的情感和描绘优美的景物。作为一首广为人知的词牌，《浣溪沙》承载了丰富的文化内涵和艺术价值，历史上许多著名文人都曾以此调创作出脍炙人口的作品。</w:t>
      </w:r>
    </w:p>
    <w:p w14:paraId="2FE8483C">
      <w:pPr>
        <w:rPr>
          <w:rFonts w:hint="eastAsia"/>
          <w:lang w:eastAsia="zh-CN"/>
        </w:rPr>
      </w:pPr>
    </w:p>
    <w:p w14:paraId="469387B9">
      <w:pPr>
        <w:rPr>
          <w:rFonts w:hint="eastAsia"/>
          <w:lang w:eastAsia="zh-CN"/>
        </w:rPr>
      </w:pPr>
    </w:p>
    <w:p w14:paraId="1CABE8C6">
      <w:pPr>
        <w:rPr>
          <w:rFonts w:hint="eastAsia"/>
          <w:lang w:eastAsia="zh-CN"/>
        </w:rPr>
      </w:pPr>
      <w:r>
        <w:rPr>
          <w:rFonts w:hint="eastAsia"/>
          <w:lang w:eastAsia="zh-CN"/>
        </w:rPr>
        <w:t>结合“蕲”与《浣溪沙》的思考</w:t>
      </w:r>
    </w:p>
    <w:p w14:paraId="024EAE75">
      <w:pPr>
        <w:rPr>
          <w:rFonts w:hint="eastAsia"/>
          <w:lang w:eastAsia="zh-CN"/>
        </w:rPr>
      </w:pPr>
      <w:r>
        <w:rPr>
          <w:rFonts w:hint="eastAsia"/>
          <w:lang w:eastAsia="zh-CN"/>
        </w:rPr>
        <w:t>将“蕲”的发音与《浣溪沙》联系起来考虑，并不是因为二者之间有直接的关系，而是通过这种方式可以加深对这两个知识点的记忆。想象一下，在古时候的蕲春地区，或许也有文人雅士以《浣溪沙》的形式歌咏当地的风土人情，虽然这只是一个假设，但却能激发我们对于古代文学与地方文化的联想。实际上，“蕲”字更多出现在地理、历史等领域的讨论中，而《浣溪沙》则是在文学领域内被广泛提及。</w:t>
      </w:r>
    </w:p>
    <w:p w14:paraId="71125C18">
      <w:pPr>
        <w:rPr>
          <w:rFonts w:hint="eastAsia"/>
          <w:lang w:eastAsia="zh-CN"/>
        </w:rPr>
      </w:pPr>
    </w:p>
    <w:p w14:paraId="5477C160">
      <w:pPr>
        <w:rPr>
          <w:rFonts w:hint="eastAsia"/>
          <w:lang w:eastAsia="zh-CN"/>
        </w:rPr>
      </w:pPr>
    </w:p>
    <w:p w14:paraId="7BD87107">
      <w:pPr>
        <w:rPr>
          <w:rFonts w:hint="eastAsia"/>
          <w:lang w:eastAsia="zh-CN"/>
        </w:rPr>
      </w:pPr>
      <w:r>
        <w:rPr>
          <w:rFonts w:hint="eastAsia"/>
          <w:lang w:eastAsia="zh-CN"/>
        </w:rPr>
        <w:t>学习最后的总结</w:t>
      </w:r>
    </w:p>
    <w:p w14:paraId="28AE484B">
      <w:pPr>
        <w:rPr>
          <w:rFonts w:hint="eastAsia"/>
          <w:lang w:eastAsia="zh-CN"/>
        </w:rPr>
      </w:pPr>
      <w:r>
        <w:rPr>
          <w:rFonts w:hint="eastAsia"/>
          <w:lang w:eastAsia="zh-CN"/>
        </w:rPr>
        <w:t>“蕲”的正确读音是“qí”，它与湖北省的一个县名有关；而《浣溪沙》作为一种传统的词牌，则展现了中国古代文学的独特魅力。通过对这两个看似无关的概念的学习，不仅能够丰富我们的知识面，还能促使我们从不同角度去探索中华文化的深厚底蕴。无论是深入研究地方历史文化，还是品味古典诗词之美，都能够让人们对中华民族悠久的历史文化有更深的理解和感悟。</w:t>
      </w:r>
    </w:p>
    <w:p w14:paraId="559E857A">
      <w:pPr>
        <w:rPr>
          <w:rFonts w:hint="eastAsia"/>
          <w:lang w:eastAsia="zh-CN"/>
        </w:rPr>
      </w:pPr>
    </w:p>
    <w:p w14:paraId="342C7844">
      <w:pPr>
        <w:rPr>
          <w:rFonts w:hint="eastAsia"/>
          <w:lang w:eastAsia="zh-CN"/>
        </w:rPr>
      </w:pPr>
      <w:r>
        <w:rPr>
          <w:rFonts w:hint="eastAsia"/>
          <w:lang w:eastAsia="zh-CN"/>
        </w:rPr>
        <w:t>本文是由每日作文网(2345lzwz.com)为大家创作</w:t>
      </w:r>
    </w:p>
    <w:p w14:paraId="4AC904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A0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2025-10-03T08:25:02Z</dcterms:created>
  <cp:lastModifiedBy>Administrator</cp:lastModifiedBy>
  <dcterms:modified xsi:type="dcterms:W3CDTF">2025-10-03T08:25:03Z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E849BC7D1DF04BA08111DBBC020E3849_12</vt:lpwstr>
  </property>
</Properties>
</file>