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6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蔫的拼音怎么读音怎么读</w:t>
      </w:r>
    </w:p>
    <w:p w14:paraId="592F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“蔫”这个字在汉语中并不常见，但它在一些方言或者特定语境中会频繁出现。对于许多学习中文的朋友来说，正确掌握“蔫”的发音和使用方法是非常有必要的。</w:t>
      </w:r>
    </w:p>
    <w:p w14:paraId="3B849816">
      <w:pPr>
        <w:rPr>
          <w:rFonts w:hint="eastAsia"/>
          <w:lang w:eastAsia="zh-CN"/>
        </w:rPr>
      </w:pPr>
    </w:p>
    <w:p w14:paraId="3F395848">
      <w:pPr>
        <w:rPr>
          <w:rFonts w:hint="eastAsia"/>
          <w:lang w:eastAsia="zh-CN"/>
        </w:rPr>
      </w:pPr>
    </w:p>
    <w:p w14:paraId="5013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“蔫”的基本发音</w:t>
      </w:r>
    </w:p>
    <w:p w14:paraId="5657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niān，声调为第一声。也就是说，它的发音类似于“天”、“仙”等字的读音，是一个平声字。在普通话中，它并不是一个常用词汇，但了解其发音有助于我们在遇到这个词时能够准确地朗读出来。</w:t>
      </w:r>
    </w:p>
    <w:p w14:paraId="431E11E9">
      <w:pPr>
        <w:rPr>
          <w:rFonts w:hint="eastAsia"/>
          <w:lang w:eastAsia="zh-CN"/>
        </w:rPr>
      </w:pPr>
    </w:p>
    <w:p w14:paraId="4B410939">
      <w:pPr>
        <w:rPr>
          <w:rFonts w:hint="eastAsia"/>
          <w:lang w:eastAsia="zh-CN"/>
        </w:rPr>
      </w:pPr>
    </w:p>
    <w:p w14:paraId="25D5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“蔫”的含义与用法</w:t>
      </w:r>
    </w:p>
    <w:p w14:paraId="7765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阳光不足而失去生机、变得软弱无力的状态。例如：“这盆花晒得太久，叶子都蔫了。”在口语中，“蔫”也可以用来形容人精神不振、无精打采的样子，比如：“他今天看起来有点蔫，是不是生病了？”</w:t>
      </w:r>
    </w:p>
    <w:p w14:paraId="0CCF43A1">
      <w:pPr>
        <w:rPr>
          <w:rFonts w:hint="eastAsia"/>
          <w:lang w:eastAsia="zh-CN"/>
        </w:rPr>
      </w:pPr>
    </w:p>
    <w:p w14:paraId="3529FB80">
      <w:pPr>
        <w:rPr>
          <w:rFonts w:hint="eastAsia"/>
          <w:lang w:eastAsia="zh-CN"/>
        </w:rPr>
      </w:pPr>
    </w:p>
    <w:p w14:paraId="3F0D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09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由于“蔫”不是一个高频词，很多人初次见到它时容易产生误读。常见的错误包括将其读作“yān”或者“liān”。其实只要记住它的标准拼音是 niān，就可以避免这些不必要的错误。</w:t>
      </w:r>
    </w:p>
    <w:p w14:paraId="67FDF57F">
      <w:pPr>
        <w:rPr>
          <w:rFonts w:hint="eastAsia"/>
          <w:lang w:eastAsia="zh-CN"/>
        </w:rPr>
      </w:pPr>
    </w:p>
    <w:p w14:paraId="2CA41D25">
      <w:pPr>
        <w:rPr>
          <w:rFonts w:hint="eastAsia"/>
          <w:lang w:eastAsia="zh-CN"/>
        </w:rPr>
      </w:pPr>
    </w:p>
    <w:p w14:paraId="4DA8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如何记忆“蔫”的发音</w:t>
      </w:r>
    </w:p>
    <w:p w14:paraId="3AFE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为了更好地记住“蔫”的发音，我们可以借助一些记忆技巧。比如可以联想到“蔫”与“黏”在发音上相近，虽然意思不同，但可以帮助我们强化记忆。也可以通过反复朗读例句来加深印象。</w:t>
      </w:r>
    </w:p>
    <w:p w14:paraId="63074094">
      <w:pPr>
        <w:rPr>
          <w:rFonts w:hint="eastAsia"/>
          <w:lang w:eastAsia="zh-CN"/>
        </w:rPr>
      </w:pPr>
    </w:p>
    <w:p w14:paraId="4D945868">
      <w:pPr>
        <w:rPr>
          <w:rFonts w:hint="eastAsia"/>
          <w:lang w:eastAsia="zh-CN"/>
        </w:rPr>
      </w:pPr>
    </w:p>
    <w:p w14:paraId="4863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F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niān，属于第一声。它主要用来描述植物枯萎或人精神不佳的状态。掌握了它的发音和用法，不仅有助于提升我们的语言表达能力，也能让我们在阅读过程中更加流畅自如。</w:t>
      </w:r>
    </w:p>
    <w:p w14:paraId="27905D9E">
      <w:pPr>
        <w:rPr>
          <w:rFonts w:hint="eastAsia"/>
          <w:lang w:eastAsia="zh-CN"/>
        </w:rPr>
      </w:pPr>
    </w:p>
    <w:p w14:paraId="7223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E4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2025-10-03T07:18:20Z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5931CDD1AB6049BD9448D020963FB5E6_12</vt:lpwstr>
  </property>
</Properties>
</file>