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C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蔫怎么读拼音是什么字</w:t>
      </w:r>
    </w:p>
    <w:p w14:paraId="75BB68E3">
      <w:pPr>
        <w:rPr>
          <w:rFonts w:hint="eastAsia"/>
          <w:lang w:eastAsia="zh-CN"/>
        </w:rPr>
      </w:pPr>
    </w:p>
    <w:p w14:paraId="5B0F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“蔫”这个字在汉语中并不常见，但它在一些方言和特定语境中却经常出现。对于很多人来说，第一次看到“蔫”字时，可能会对其读音感到困惑。其实，“蔫”的普通话拼音是“niān”，是一个一声的字。</w:t>
      </w:r>
    </w:p>
    <w:p w14:paraId="0BD8BCBC">
      <w:pPr>
        <w:rPr>
          <w:rFonts w:hint="eastAsia"/>
          <w:lang w:eastAsia="zh-CN"/>
        </w:rPr>
      </w:pPr>
    </w:p>
    <w:p w14:paraId="5920FEB6">
      <w:pPr>
        <w:rPr>
          <w:rFonts w:hint="eastAsia"/>
          <w:lang w:eastAsia="zh-CN"/>
        </w:rPr>
      </w:pPr>
    </w:p>
    <w:p w14:paraId="060A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4FEF5206">
      <w:pPr>
        <w:rPr>
          <w:rFonts w:hint="eastAsia"/>
          <w:lang w:eastAsia="zh-CN"/>
        </w:rPr>
      </w:pPr>
    </w:p>
    <w:p w14:paraId="0CCD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汉语中主要用来形容植物失去水分、萎靡不振的状态，也可以用来形容人精神不振、无精打采的样子。例如：“这盆花晒得太久，已经蔫了。”或者“他今天看起来有点蔫，是不是身体不舒服？”这样的用法在日常生活中较为常见。</w:t>
      </w:r>
    </w:p>
    <w:p w14:paraId="4C8B3382">
      <w:pPr>
        <w:rPr>
          <w:rFonts w:hint="eastAsia"/>
          <w:lang w:eastAsia="zh-CN"/>
        </w:rPr>
      </w:pPr>
    </w:p>
    <w:p w14:paraId="4249E3FD">
      <w:pPr>
        <w:rPr>
          <w:rFonts w:hint="eastAsia"/>
          <w:lang w:eastAsia="zh-CN"/>
        </w:rPr>
      </w:pPr>
    </w:p>
    <w:p w14:paraId="3E5F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“蔫”的发音与书写</w:t>
      </w:r>
    </w:p>
    <w:p w14:paraId="78C17106">
      <w:pPr>
        <w:rPr>
          <w:rFonts w:hint="eastAsia"/>
          <w:lang w:eastAsia="zh-CN"/>
        </w:rPr>
      </w:pPr>
    </w:p>
    <w:p w14:paraId="4C16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“蔫”的拼音是“niān”，写法上由上下两部分组成，上面是“艹”字头，下面是“焉”字。由于其结构较为复杂，初学者可能不容易记住它的写法。不过，只要多加练习，掌握这个字并不是难事。</w:t>
      </w:r>
    </w:p>
    <w:p w14:paraId="289668C9">
      <w:pPr>
        <w:rPr>
          <w:rFonts w:hint="eastAsia"/>
          <w:lang w:eastAsia="zh-CN"/>
        </w:rPr>
      </w:pPr>
    </w:p>
    <w:p w14:paraId="27E8F7E9">
      <w:pPr>
        <w:rPr>
          <w:rFonts w:hint="eastAsia"/>
          <w:lang w:eastAsia="zh-CN"/>
        </w:rPr>
      </w:pPr>
    </w:p>
    <w:p w14:paraId="15E7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“蔫”在口语中的使用</w:t>
      </w:r>
    </w:p>
    <w:p w14:paraId="38F19BC8">
      <w:pPr>
        <w:rPr>
          <w:rFonts w:hint="eastAsia"/>
          <w:lang w:eastAsia="zh-CN"/>
        </w:rPr>
      </w:pPr>
    </w:p>
    <w:p w14:paraId="7CA4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在书面语中使用频率不高，但在口语中却有一定的使用场景。尤其是在描述植物状态或人的情绪低落时，人们会自然地用到“蔫”这个词。比如在北方的一些地区，人们常用“蔫了吧唧”来形容一个人显得很没精神。</w:t>
      </w:r>
    </w:p>
    <w:p w14:paraId="6FDF7464">
      <w:pPr>
        <w:rPr>
          <w:rFonts w:hint="eastAsia"/>
          <w:lang w:eastAsia="zh-CN"/>
        </w:rPr>
      </w:pPr>
    </w:p>
    <w:p w14:paraId="731D09AD">
      <w:pPr>
        <w:rPr>
          <w:rFonts w:hint="eastAsia"/>
          <w:lang w:eastAsia="zh-CN"/>
        </w:rPr>
      </w:pPr>
    </w:p>
    <w:p w14:paraId="77F0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</w:t>
      </w:r>
    </w:p>
    <w:p w14:paraId="2233180F">
      <w:pPr>
        <w:rPr>
          <w:rFonts w:hint="eastAsia"/>
          <w:lang w:eastAsia="zh-CN"/>
        </w:rPr>
      </w:pPr>
    </w:p>
    <w:p w14:paraId="2C11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还可以和其他词语搭配使用，形成一些固定的表达方式。例如“蔫头耷脑”就是用来形容人情绪低落、垂头丧气的样子；“蔫巴”则可以形容植物干枯的状态。这些词语丰富了汉语的表达方式，也体现了“蔫”这个字在语言中的灵活性。</w:t>
      </w:r>
    </w:p>
    <w:p w14:paraId="5107C038">
      <w:pPr>
        <w:rPr>
          <w:rFonts w:hint="eastAsia"/>
          <w:lang w:eastAsia="zh-CN"/>
        </w:rPr>
      </w:pPr>
    </w:p>
    <w:p w14:paraId="4E0D71D5">
      <w:pPr>
        <w:rPr>
          <w:rFonts w:hint="eastAsia"/>
          <w:lang w:eastAsia="zh-CN"/>
        </w:rPr>
      </w:pPr>
    </w:p>
    <w:p w14:paraId="7EBC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68796">
      <w:pPr>
        <w:rPr>
          <w:rFonts w:hint="eastAsia"/>
          <w:lang w:eastAsia="zh-CN"/>
        </w:rPr>
      </w:pPr>
    </w:p>
    <w:p w14:paraId="5783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“蔫”是一个拼音为“niān”的汉字，常用于形容植物或人的萎靡状态。虽然它不是高频字，但在特定语境下具有很强的表现力。了解“蔫”的读音、写法和用法，有助于我们更好地理解和运用汉语。</w:t>
      </w:r>
    </w:p>
    <w:p w14:paraId="7FAA0AD8">
      <w:pPr>
        <w:rPr>
          <w:rFonts w:hint="eastAsia"/>
          <w:lang w:eastAsia="zh-CN"/>
        </w:rPr>
      </w:pPr>
    </w:p>
    <w:p w14:paraId="6739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77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EE02ED11C82F4460BE904C161270973F_12</vt:lpwstr>
  </property>
</Properties>
</file>