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F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蓟拼音和组词怎么写</w:t>
      </w:r>
    </w:p>
    <w:p w14:paraId="56D27EE3">
      <w:pPr>
        <w:rPr>
          <w:rFonts w:hint="eastAsia"/>
          <w:lang w:eastAsia="zh-CN"/>
        </w:rPr>
      </w:pPr>
    </w:p>
    <w:p w14:paraId="1355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“蓟”是一个较为常见的汉字，常用于地名、姓氏以及一些特定词汇中。在汉语拼音中，“蓟”的正确读音是“jì”，属于第四声。</w:t>
      </w:r>
    </w:p>
    <w:p w14:paraId="511F17F9">
      <w:pPr>
        <w:rPr>
          <w:rFonts w:hint="eastAsia"/>
          <w:lang w:eastAsia="zh-CN"/>
        </w:rPr>
      </w:pPr>
    </w:p>
    <w:p w14:paraId="39E47DFD">
      <w:pPr>
        <w:rPr>
          <w:rFonts w:hint="eastAsia"/>
          <w:lang w:eastAsia="zh-CN"/>
        </w:rPr>
      </w:pPr>
    </w:p>
    <w:p w14:paraId="2DAC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蓟的拼音详解</w:t>
      </w:r>
    </w:p>
    <w:p w14:paraId="4C0F7AF3">
      <w:pPr>
        <w:rPr>
          <w:rFonts w:hint="eastAsia"/>
          <w:lang w:eastAsia="zh-CN"/>
        </w:rPr>
      </w:pPr>
    </w:p>
    <w:p w14:paraId="60C1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的拼音为“jì”，其中“j”是声母，“i”是韵母，而“ì”表示的是第四声。在普通话中，第四声是一种降调，发音时声音要迅速下降，显得干脆有力。例如，“纪念”、“继续”等词中的“jì”都是以第四声出现。</w:t>
      </w:r>
    </w:p>
    <w:p w14:paraId="1D35EAEC">
      <w:pPr>
        <w:rPr>
          <w:rFonts w:hint="eastAsia"/>
          <w:lang w:eastAsia="zh-CN"/>
        </w:rPr>
      </w:pPr>
    </w:p>
    <w:p w14:paraId="254DAE0B">
      <w:pPr>
        <w:rPr>
          <w:rFonts w:hint="eastAsia"/>
          <w:lang w:eastAsia="zh-CN"/>
        </w:rPr>
      </w:pPr>
    </w:p>
    <w:p w14:paraId="656D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蓟的基本含义</w:t>
      </w:r>
    </w:p>
    <w:p w14:paraId="20EAF46B">
      <w:pPr>
        <w:rPr>
          <w:rFonts w:hint="eastAsia"/>
          <w:lang w:eastAsia="zh-CN"/>
        </w:rPr>
      </w:pPr>
    </w:p>
    <w:p w14:paraId="03C4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最早指的是一种多年生草本植物，叶子边缘有刺，花呈紫色，常见于中国北方地区。由于其生长顽强、生命力旺盛，后来也被引申为坚韧不拔的象征。“蓟”也常作为地名使用，如天津蓟州区，古代也曾用作州名。</w:t>
      </w:r>
    </w:p>
    <w:p w14:paraId="2FDBBC53">
      <w:pPr>
        <w:rPr>
          <w:rFonts w:hint="eastAsia"/>
          <w:lang w:eastAsia="zh-CN"/>
        </w:rPr>
      </w:pPr>
    </w:p>
    <w:p w14:paraId="5DCCAF2A">
      <w:pPr>
        <w:rPr>
          <w:rFonts w:hint="eastAsia"/>
          <w:lang w:eastAsia="zh-CN"/>
        </w:rPr>
      </w:pPr>
    </w:p>
    <w:p w14:paraId="442F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61484F65">
      <w:pPr>
        <w:rPr>
          <w:rFonts w:hint="eastAsia"/>
          <w:lang w:eastAsia="zh-CN"/>
        </w:rPr>
      </w:pPr>
    </w:p>
    <w:p w14:paraId="40CF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虽然不是高频常用字，但在词语中也有一定的应用。常见的组词包括：“蓟县”（现为天津市蓟州区）、“蓟门”（古代地名）、“蓟北”（泛指北方边塞之地）等。在文学作品中，“蓟”有时也被用来描绘苍凉或坚韧的意境。</w:t>
      </w:r>
    </w:p>
    <w:p w14:paraId="65BA874B">
      <w:pPr>
        <w:rPr>
          <w:rFonts w:hint="eastAsia"/>
          <w:lang w:eastAsia="zh-CN"/>
        </w:rPr>
      </w:pPr>
    </w:p>
    <w:p w14:paraId="14113706">
      <w:pPr>
        <w:rPr>
          <w:rFonts w:hint="eastAsia"/>
          <w:lang w:eastAsia="zh-CN"/>
        </w:rPr>
      </w:pPr>
    </w:p>
    <w:p w14:paraId="0F4E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E3468AC">
      <w:pPr>
        <w:rPr>
          <w:rFonts w:hint="eastAsia"/>
          <w:lang w:eastAsia="zh-CN"/>
        </w:rPr>
      </w:pPr>
    </w:p>
    <w:p w14:paraId="0C775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蓟”字时，要注意其结构为上下结构，由“艹”头和“蓟”下部组成。记忆“蓟”的拼音可以结合其意义，比如联想“jì”这个音节在“纪念”一词中也有“铭记”之意，有助于加深记忆。通过反复练习组词和造句，也能帮助更好地掌握“蓟”的用法。</w:t>
      </w:r>
    </w:p>
    <w:p w14:paraId="57D5CB03">
      <w:pPr>
        <w:rPr>
          <w:rFonts w:hint="eastAsia"/>
          <w:lang w:eastAsia="zh-CN"/>
        </w:rPr>
      </w:pPr>
    </w:p>
    <w:p w14:paraId="5440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27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90EDD38676104CC4B2DE24D76EC9BFE7_12</vt:lpwstr>
  </property>
</Properties>
</file>