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155C">
      <w:pPr>
        <w:rPr>
          <w:rFonts w:hint="eastAsia"/>
          <w:lang w:eastAsia="zh-CN"/>
        </w:rPr>
      </w:pPr>
      <w:bookmarkStart w:id="0" w:name="_GoBack"/>
      <w:bookmarkEnd w:id="0"/>
      <w:r>
        <w:rPr>
          <w:rFonts w:hint="eastAsia"/>
          <w:lang w:eastAsia="zh-CN"/>
        </w:rPr>
        <w:t>葡萄唐彦兼的拼音</w:t>
      </w:r>
    </w:p>
    <w:p w14:paraId="201672D0">
      <w:pPr>
        <w:rPr>
          <w:rFonts w:hint="eastAsia"/>
          <w:lang w:eastAsia="zh-CN"/>
        </w:rPr>
      </w:pPr>
      <w:r>
        <w:rPr>
          <w:rFonts w:hint="eastAsia"/>
          <w:lang w:eastAsia="zh-CN"/>
        </w:rPr>
        <w:t>葡萄唐彦兼，这个名字听起来似乎有些特别。实际上，“葡萄唐彦兼”是将两个完全不同的概念拼凑在一起形成的。“葡萄”是一种广受欢迎的水果，其拼音为“pú táo”。而“唐彦兼”，从名字结构上看，更像是一个人名，其中“唐”是中国的一个大姓，拼音为“táng”，“彦”字一般表示有才学的人，拼音是“yàn”，“兼”则有多职、并行之意，拼音为“jiān”。因此，“葡萄唐彦兼”的拼音组合起来就是“pú táo táng yàn jiān”。然而，这个名称并没有实际的意义或指代特定的人物，它更多地像是一个创意性的组合。</w:t>
      </w:r>
    </w:p>
    <w:p w14:paraId="3B94D5C4">
      <w:pPr>
        <w:rPr>
          <w:rFonts w:hint="eastAsia"/>
          <w:lang w:eastAsia="zh-CN"/>
        </w:rPr>
      </w:pPr>
    </w:p>
    <w:p w14:paraId="4740F78B">
      <w:pPr>
        <w:rPr>
          <w:rFonts w:hint="eastAsia"/>
          <w:lang w:eastAsia="zh-CN"/>
        </w:rPr>
      </w:pPr>
    </w:p>
    <w:p w14:paraId="296EE266">
      <w:pPr>
        <w:rPr>
          <w:rFonts w:hint="eastAsia"/>
          <w:lang w:eastAsia="zh-CN"/>
        </w:rPr>
      </w:pPr>
      <w:r>
        <w:rPr>
          <w:rFonts w:hint="eastAsia"/>
          <w:lang w:eastAsia="zh-CN"/>
        </w:rPr>
        <w:t>关于葡萄</w:t>
      </w:r>
    </w:p>
    <w:p w14:paraId="206675F7">
      <w:pPr>
        <w:rPr>
          <w:rFonts w:hint="eastAsia"/>
          <w:lang w:eastAsia="zh-CN"/>
        </w:rPr>
      </w:pPr>
      <w:r>
        <w:rPr>
          <w:rFonts w:hint="eastAsia"/>
          <w:lang w:eastAsia="zh-CN"/>
        </w:rPr>
        <w:t>葡萄作为一种世界范围内广泛种植和食用的水果，有着悠久的历史和丰富的文化背景。葡萄不仅可以直接食用，还可以用于酿造葡萄酒，制作葡萄干等。它们富含维生素C和K，以及多种抗氧化剂，对健康有益。根据品种不同，葡萄可以是绿色、红色或者紫色等。在中国，新疆吐鲁番地区的葡萄尤为著名，那里得天独厚的气候条件非常适合葡萄生长。</w:t>
      </w:r>
    </w:p>
    <w:p w14:paraId="5C0EF08A">
      <w:pPr>
        <w:rPr>
          <w:rFonts w:hint="eastAsia"/>
          <w:lang w:eastAsia="zh-CN"/>
        </w:rPr>
      </w:pPr>
    </w:p>
    <w:p w14:paraId="19260844">
      <w:pPr>
        <w:rPr>
          <w:rFonts w:hint="eastAsia"/>
          <w:lang w:eastAsia="zh-CN"/>
        </w:rPr>
      </w:pPr>
    </w:p>
    <w:p w14:paraId="721569F7">
      <w:pPr>
        <w:rPr>
          <w:rFonts w:hint="eastAsia"/>
          <w:lang w:eastAsia="zh-CN"/>
        </w:rPr>
      </w:pPr>
      <w:r>
        <w:rPr>
          <w:rFonts w:hint="eastAsia"/>
          <w:lang w:eastAsia="zh-CN"/>
        </w:rPr>
        <w:t>唐彦兼的可能性解读</w:t>
      </w:r>
    </w:p>
    <w:p w14:paraId="743AB988">
      <w:pPr>
        <w:rPr>
          <w:rFonts w:hint="eastAsia"/>
          <w:lang w:eastAsia="zh-CN"/>
        </w:rPr>
      </w:pPr>
      <w:r>
        <w:rPr>
          <w:rFonts w:hint="eastAsia"/>
          <w:lang w:eastAsia="zh-CN"/>
        </w:rPr>
        <w:t>如果将“唐彦兼”作为一个虚构人物的名字来看待，那么我们可以进行一些有趣的联想。假设他生活在一个充满文化艺术氛围的时代，作为一位“彦”，他或许在文学、绘画或者其他艺术领域有着卓越的表现。而“兼”字可能暗示着他不仅仅局限于一个领域，而是拥有多方面的才能或兴趣。例如，他可能既是诗人也是画家，或者同时是一位音乐家和书法家。这样的多才多艺在中国古代文化中是非常受推崇的。</w:t>
      </w:r>
    </w:p>
    <w:p w14:paraId="4C3D9913">
      <w:pPr>
        <w:rPr>
          <w:rFonts w:hint="eastAsia"/>
          <w:lang w:eastAsia="zh-CN"/>
        </w:rPr>
      </w:pPr>
    </w:p>
    <w:p w14:paraId="5454B503">
      <w:pPr>
        <w:rPr>
          <w:rFonts w:hint="eastAsia"/>
          <w:lang w:eastAsia="zh-CN"/>
        </w:rPr>
      </w:pPr>
    </w:p>
    <w:p w14:paraId="68AC6350">
      <w:pPr>
        <w:rPr>
          <w:rFonts w:hint="eastAsia"/>
          <w:lang w:eastAsia="zh-CN"/>
        </w:rPr>
      </w:pPr>
      <w:r>
        <w:rPr>
          <w:rFonts w:hint="eastAsia"/>
          <w:lang w:eastAsia="zh-CN"/>
        </w:rPr>
        <w:t>最后的总结</w:t>
      </w:r>
    </w:p>
    <w:p w14:paraId="63BC4A03">
      <w:pPr>
        <w:rPr>
          <w:rFonts w:hint="eastAsia"/>
          <w:lang w:eastAsia="zh-CN"/>
        </w:rPr>
      </w:pPr>
      <w:r>
        <w:rPr>
          <w:rFonts w:hint="eastAsia"/>
          <w:lang w:eastAsia="zh-CN"/>
        </w:rPr>
        <w:t>虽然“葡萄唐彦兼”是一个没有具体指向的概念性组合，但它让我们有机会探索和思考有关葡萄这种美味水果及其背后的文化意义，同时也激发了我们对于历史人物及他们才华横溢生活的想象。通过这种方式，即使是看似无关联的事物，也能编织出有趣的故事，引发人们对于不同事物之间联系的深思。</w:t>
      </w:r>
    </w:p>
    <w:p w14:paraId="0110426A">
      <w:pPr>
        <w:rPr>
          <w:rFonts w:hint="eastAsia"/>
          <w:lang w:eastAsia="zh-CN"/>
        </w:rPr>
      </w:pPr>
    </w:p>
    <w:p w14:paraId="3C97CE35">
      <w:pPr>
        <w:rPr>
          <w:rFonts w:hint="eastAsia"/>
          <w:lang w:eastAsia="zh-CN"/>
        </w:rPr>
      </w:pPr>
      <w:r>
        <w:rPr>
          <w:rFonts w:hint="eastAsia"/>
          <w:lang w:eastAsia="zh-CN"/>
        </w:rPr>
        <w:t>本文是由每日作文网(2345lzwz.com)为大家创作</w:t>
      </w:r>
    </w:p>
    <w:p w14:paraId="587EB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4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2025-10-03T08:12:07Z</dcterms:created>
  <cp:lastModifiedBy>Administrator</cp:lastModifiedBy>
  <dcterms:modified xsi:type="dcterms:W3CDTF">2025-10-03T08:12:07Z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8B2866ACBE1F4AA98677B874BA27BCB7_12</vt:lpwstr>
  </property>
</Properties>
</file>