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3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荷兰花海的拼音</w:t>
      </w:r>
    </w:p>
    <w:p w14:paraId="6088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Hèlán Huāhǎi，这四个汉字所代表的不仅仅是简单的音译，它象征着一片位于地球东方、却充满异域风情的美丽天地。这片土地上，每年春天都会变成色彩斑斓的海洋，吸引着无数游客前来驻足观赏。</w:t>
      </w:r>
    </w:p>
    <w:p w14:paraId="0D8FA07A">
      <w:pPr>
        <w:rPr>
          <w:rFonts w:hint="eastAsia"/>
          <w:lang w:eastAsia="zh-CN"/>
        </w:rPr>
      </w:pPr>
    </w:p>
    <w:p w14:paraId="79305525">
      <w:pPr>
        <w:rPr>
          <w:rFonts w:hint="eastAsia"/>
          <w:lang w:eastAsia="zh-CN"/>
        </w:rPr>
      </w:pPr>
    </w:p>
    <w:p w14:paraId="1FEE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5CC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说起Hèlán Huāhǎi的起源，不得不提到其背后的灵感来源——荷兰的库肯霍夫花园。受此启发，中国的园艺爱好者和投资者决定在中国的大地上重现这一奇迹。经过多年的发展与完善，如今的荷兰花海已经成为了一个集花卉观赏、文化体验、休闲娱乐为一体的综合性旅游景区。这里不仅有来自世界各地的郁金香品种，还引进了多种适应本地气候条件的花卉，使得整个园区四季花开不断。</w:t>
      </w:r>
    </w:p>
    <w:p w14:paraId="5CFF021C">
      <w:pPr>
        <w:rPr>
          <w:rFonts w:hint="eastAsia"/>
          <w:lang w:eastAsia="zh-CN"/>
        </w:rPr>
      </w:pPr>
    </w:p>
    <w:p w14:paraId="7DA7D010">
      <w:pPr>
        <w:rPr>
          <w:rFonts w:hint="eastAsia"/>
          <w:lang w:eastAsia="zh-CN"/>
        </w:rPr>
      </w:pPr>
    </w:p>
    <w:p w14:paraId="0CBE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景观特色</w:t>
      </w:r>
    </w:p>
    <w:p w14:paraId="31EF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漫步在Hèlán Huāhǎi中，仿佛置身于一幅流动的画卷之中。早春时节，成片的郁金香竞相开放，红的像火，粉的像霞，白的像雪，给大地披上了五彩斑斓的新装。而到了夏季，玫瑰园里的花朵争奇斗艳，空气中弥漫着淡淡的香气，让人心旷神怡。秋天则是菊花的世界，各式各样的菊花在这里绽放，为游客带来别样的视觉盛宴。即便是寒冷的冬季，温室里依旧温暖如春，各种热带植物和花卉让人流连忘返。</w:t>
      </w:r>
    </w:p>
    <w:p w14:paraId="62EE4E09">
      <w:pPr>
        <w:rPr>
          <w:rFonts w:hint="eastAsia"/>
          <w:lang w:eastAsia="zh-CN"/>
        </w:rPr>
      </w:pPr>
    </w:p>
    <w:p w14:paraId="08EDFDE6">
      <w:pPr>
        <w:rPr>
          <w:rFonts w:hint="eastAsia"/>
          <w:lang w:eastAsia="zh-CN"/>
        </w:rPr>
      </w:pPr>
    </w:p>
    <w:p w14:paraId="1F65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文化和活动</w:t>
      </w:r>
    </w:p>
    <w:p w14:paraId="3C9B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除了赏花之外，Hèlán Huāhǎi还是一个文化交流的重要平台。每年这里都会举办多场主题活动，比如国际花卉展、摄影比赛等，吸引了众多国内外的专业人士参与。园区内也会不定期地推出一些文化体验课程，如插花艺术、手工制作等，旨在让游客在欣赏美景的也能深入了解到花卉背后的文化价值。</w:t>
      </w:r>
    </w:p>
    <w:p w14:paraId="78B8990C">
      <w:pPr>
        <w:rPr>
          <w:rFonts w:hint="eastAsia"/>
          <w:lang w:eastAsia="zh-CN"/>
        </w:rPr>
      </w:pPr>
    </w:p>
    <w:p w14:paraId="1ED12DD7">
      <w:pPr>
        <w:rPr>
          <w:rFonts w:hint="eastAsia"/>
          <w:lang w:eastAsia="zh-CN"/>
        </w:rPr>
      </w:pPr>
    </w:p>
    <w:p w14:paraId="5795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6F7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随着人们生活水平的提高和对美好生活的追求不断增加，Hèlán Huāhǎi正计划进一步扩大规模，并引入更多种类的花卉和植物。还将加大对环保材料和技术的应用，力求打造一个更加绿色、生态的旅游目的地。相信在不久的将来，Hèlán Huāhǎi将会以全新的面貌迎接来自世界各地的朋友，继续书写属于它的美丽篇章。</w:t>
      </w:r>
    </w:p>
    <w:p w14:paraId="47A9F603">
      <w:pPr>
        <w:rPr>
          <w:rFonts w:hint="eastAsia"/>
          <w:lang w:eastAsia="zh-CN"/>
        </w:rPr>
      </w:pPr>
    </w:p>
    <w:p w14:paraId="51D1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64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2025-10-03T07:33:42Z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F91B67DCC4804618B687AB826BA38C0F_12</vt:lpwstr>
  </property>
</Properties>
</file>