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8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苹果的苹的拼音写法</w:t>
      </w:r>
    </w:p>
    <w:p w14:paraId="0948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广受欢迎的水果，在中国拥有着广泛的消费基础。对于很多人来说，苹果不仅是日常饮食中不可或缺的一部分，也是学习汉语拼音时的一个有趣案例。苹果的“苹”字的拼音写法是“píng”。这个看似简单的拼音背后，其实蕴含了丰富的文化内涵和语言学价值。</w:t>
      </w:r>
    </w:p>
    <w:p w14:paraId="5094DF69">
      <w:pPr>
        <w:rPr>
          <w:rFonts w:hint="eastAsia"/>
          <w:lang w:eastAsia="zh-CN"/>
        </w:rPr>
      </w:pPr>
    </w:p>
    <w:p w14:paraId="5174DD64">
      <w:pPr>
        <w:rPr>
          <w:rFonts w:hint="eastAsia"/>
          <w:lang w:eastAsia="zh-CN"/>
        </w:rPr>
      </w:pPr>
    </w:p>
    <w:p w14:paraId="708D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A6F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一种注音系统，它为汉字提供了一套基于拉丁字母的表音方法。在汉语拼音中，“píng”由三个部分组成：声母“p”，韵母“íng”，以及声调符号“ˊ”。声母是辅音，位于音节的开头；韵母则包含了元音和可能跟随其后的鼻音等辅音，构成了音节的主要部分；声调则是用来区分意义的重要语音元素之一。通过这三者的组合，我们能够准确地发出“苹”的声音。</w:t>
      </w:r>
    </w:p>
    <w:p w14:paraId="21BD4902">
      <w:pPr>
        <w:rPr>
          <w:rFonts w:hint="eastAsia"/>
          <w:lang w:eastAsia="zh-CN"/>
        </w:rPr>
      </w:pPr>
    </w:p>
    <w:p w14:paraId="075E2D4E">
      <w:pPr>
        <w:rPr>
          <w:rFonts w:hint="eastAsia"/>
          <w:lang w:eastAsia="zh-CN"/>
        </w:rPr>
      </w:pPr>
    </w:p>
    <w:p w14:paraId="378D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“苹”字的文化背景</w:t>
      </w:r>
    </w:p>
    <w:p w14:paraId="4CA1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不仅指代苹果这种水果，还有其它含义。比如，在古代文献中，“苹”有时指的是水草类植物，如浮萍。随着时代的发展和语言的变化，现代汉语中提到“苹”时，更多是指苹果。苹果在中国文化中象征着平安、健康，赠送苹果作为礼物也是一种表达美好祝愿的方式。</w:t>
      </w:r>
    </w:p>
    <w:p w14:paraId="4BA981FF">
      <w:pPr>
        <w:rPr>
          <w:rFonts w:hint="eastAsia"/>
          <w:lang w:eastAsia="zh-CN"/>
        </w:rPr>
      </w:pPr>
    </w:p>
    <w:p w14:paraId="2C2C1217">
      <w:pPr>
        <w:rPr>
          <w:rFonts w:hint="eastAsia"/>
          <w:lang w:eastAsia="zh-CN"/>
        </w:rPr>
      </w:pPr>
    </w:p>
    <w:p w14:paraId="2B80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学习“苹”的拼音的重要性</w:t>
      </w:r>
    </w:p>
    <w:p w14:paraId="6306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苹”字的拼音对于汉语学习者来说至关重要。一方面，它是日常生活交流中经常用到的词汇之一；另一方面，学习该词的拼音有助于提高对汉语声调系统的理解。汉语是一种声调语言，同一个音节如果声调不同，意思也可能完全不同。因此，准确掌握“píng”的读音及其声调，对于避免误解、提高沟通效率具有重要意义。</w:t>
      </w:r>
    </w:p>
    <w:p w14:paraId="41B538CF">
      <w:pPr>
        <w:rPr>
          <w:rFonts w:hint="eastAsia"/>
          <w:lang w:eastAsia="zh-CN"/>
        </w:rPr>
      </w:pPr>
    </w:p>
    <w:p w14:paraId="43BBBF92">
      <w:pPr>
        <w:rPr>
          <w:rFonts w:hint="eastAsia"/>
          <w:lang w:eastAsia="zh-CN"/>
        </w:rPr>
      </w:pPr>
    </w:p>
    <w:p w14:paraId="6DCC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如何更好地学习“苹”的拼音</w:t>
      </w:r>
    </w:p>
    <w:p w14:paraId="4EEB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“苹”的拼音，可以通过多种方式进行练习。例如，利用多媒体资源，像在线课程、手机应用等，这些工具可以帮助学习者反复听读正确的发音，并进行模仿练习。参加汉语角或语言交换活动也是一个不错的选择，与母语者直接交流可以极大地提升发音的准确性。多阅读含有该字的文章或书籍，增加对该字的理解和记忆也是非常有帮助的。</w:t>
      </w:r>
    </w:p>
    <w:p w14:paraId="73AF42D8">
      <w:pPr>
        <w:rPr>
          <w:rFonts w:hint="eastAsia"/>
          <w:lang w:eastAsia="zh-CN"/>
        </w:rPr>
      </w:pPr>
    </w:p>
    <w:p w14:paraId="2785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E7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2025-10-03T08:08:36Z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9D73010C39914EDB9BDAAE047BF45642_12</vt:lpwstr>
  </property>
</Properties>
</file>