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CC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苹果手机怎么设置汉字上面带拼音</w:t>
      </w:r>
    </w:p>
    <w:p w14:paraId="07E60DC2">
      <w:pPr>
        <w:rPr>
          <w:rFonts w:hint="eastAsia"/>
          <w:lang w:eastAsia="zh-CN"/>
        </w:rPr>
      </w:pPr>
    </w:p>
    <w:p w14:paraId="4720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一些用户可能希望在输入或阅读时看到汉字上方显示拼音，尤其是家长辅导孩子识字、学习普通话，或者用于特殊教育需求。苹果手机虽然没有直接提供“汉字上方显示拼音”的系统级功能，但通过一些设置和第三方工具，可以实现类似效果。</w:t>
      </w:r>
    </w:p>
    <w:p w14:paraId="0BE61097">
      <w:pPr>
        <w:rPr>
          <w:rFonts w:hint="eastAsia"/>
          <w:lang w:eastAsia="zh-CN"/>
        </w:rPr>
      </w:pPr>
    </w:p>
    <w:p w14:paraId="322CA218">
      <w:pPr>
        <w:rPr>
          <w:rFonts w:hint="eastAsia"/>
          <w:lang w:eastAsia="zh-CN"/>
        </w:rPr>
      </w:pPr>
    </w:p>
    <w:p w14:paraId="0759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使用旁白功能辅助朗读与拼音提示</w:t>
      </w:r>
    </w:p>
    <w:p w14:paraId="3114E1CB">
      <w:pPr>
        <w:rPr>
          <w:rFonts w:hint="eastAsia"/>
          <w:lang w:eastAsia="zh-CN"/>
        </w:rPr>
      </w:pPr>
    </w:p>
    <w:p w14:paraId="260B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苹果手机内置的“旁白”功能属于辅助功能之一，虽然它不能直接在汉字上添加拼音，但可以通过语音朗读的方式帮助用户理解文字发音。开启路径为：设置 &gt; 辅助功能 &gt; 旁白，打开后可通过双指滑动屏幕触发朗读。这种方式适合需要听音辨字的学习者。</w:t>
      </w:r>
    </w:p>
    <w:p w14:paraId="0C699699">
      <w:pPr>
        <w:rPr>
          <w:rFonts w:hint="eastAsia"/>
          <w:lang w:eastAsia="zh-CN"/>
        </w:rPr>
      </w:pPr>
    </w:p>
    <w:p w14:paraId="0645CCA5">
      <w:pPr>
        <w:rPr>
          <w:rFonts w:hint="eastAsia"/>
          <w:lang w:eastAsia="zh-CN"/>
        </w:rPr>
      </w:pPr>
    </w:p>
    <w:p w14:paraId="3A40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070A33B">
      <w:pPr>
        <w:rPr>
          <w:rFonts w:hint="eastAsia"/>
          <w:lang w:eastAsia="zh-CN"/>
        </w:rPr>
      </w:pPr>
    </w:p>
    <w:p w14:paraId="2DFA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苹果手机允许用户安装如搜狗输入法、百度输入法等第三方键盘，这些输入法通常具备更丰富的语言功能。例如，在输入过程中，它们会同时显示候选词的拼音，帮助用户确认发音。用户可在 App Store 下载并按照提示添加键盘权限。</w:t>
      </w:r>
    </w:p>
    <w:p w14:paraId="237F0240">
      <w:pPr>
        <w:rPr>
          <w:rFonts w:hint="eastAsia"/>
          <w:lang w:eastAsia="zh-CN"/>
        </w:rPr>
      </w:pPr>
    </w:p>
    <w:p w14:paraId="0E9FBD4F">
      <w:pPr>
        <w:rPr>
          <w:rFonts w:hint="eastAsia"/>
          <w:lang w:eastAsia="zh-CN"/>
        </w:rPr>
      </w:pPr>
    </w:p>
    <w:p w14:paraId="21AF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利用文档处理软件实现拼音标注</w:t>
      </w:r>
    </w:p>
    <w:p w14:paraId="39A822FA">
      <w:pPr>
        <w:rPr>
          <w:rFonts w:hint="eastAsia"/>
          <w:lang w:eastAsia="zh-CN"/>
        </w:rPr>
      </w:pPr>
    </w:p>
    <w:p w14:paraId="690A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如果需要编辑带有拼音的文字内容，可使用如 Microsoft Word 或 Pages 等文档处理软件。在这些应用中，用户可以通过“拼音指南”功能为选定的汉字添加拼音标注。完成后可将文档保存并通过邮件或云盘同步到 iPhone 上查看。</w:t>
      </w:r>
    </w:p>
    <w:p w14:paraId="7A5959DD">
      <w:pPr>
        <w:rPr>
          <w:rFonts w:hint="eastAsia"/>
          <w:lang w:eastAsia="zh-CN"/>
        </w:rPr>
      </w:pPr>
    </w:p>
    <w:p w14:paraId="6062D396">
      <w:pPr>
        <w:rPr>
          <w:rFonts w:hint="eastAsia"/>
          <w:lang w:eastAsia="zh-CN"/>
        </w:rPr>
      </w:pPr>
    </w:p>
    <w:p w14:paraId="74A3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使用专门的儿童教育类App</w:t>
      </w:r>
    </w:p>
    <w:p w14:paraId="7EE01055">
      <w:pPr>
        <w:rPr>
          <w:rFonts w:hint="eastAsia"/>
          <w:lang w:eastAsia="zh-CN"/>
        </w:rPr>
      </w:pPr>
    </w:p>
    <w:p w14:paraId="57BB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市面上有许多专为儿童设计的识字和阅读类 App，它们通常会在汉字上方自动标注拼音。这类 App 内容丰富、界面友好，适合低龄儿童自主学习或亲子共读。家长可根据孩子的年龄和学习阶段选择合适的应用。</w:t>
      </w:r>
    </w:p>
    <w:p w14:paraId="507292D8">
      <w:pPr>
        <w:rPr>
          <w:rFonts w:hint="eastAsia"/>
          <w:lang w:eastAsia="zh-CN"/>
        </w:rPr>
      </w:pPr>
    </w:p>
    <w:p w14:paraId="715B2A7A">
      <w:pPr>
        <w:rPr>
          <w:rFonts w:hint="eastAsia"/>
          <w:lang w:eastAsia="zh-CN"/>
        </w:rPr>
      </w:pPr>
    </w:p>
    <w:p w14:paraId="58FB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C21B2">
      <w:pPr>
        <w:rPr>
          <w:rFonts w:hint="eastAsia"/>
          <w:lang w:eastAsia="zh-CN"/>
        </w:rPr>
      </w:pPr>
    </w:p>
    <w:p w14:paraId="35D5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虽然苹果手机原生系统不支持全局汉字带拼音显示，但通过上述方法，依然可以在特定场景下满足学习与教学的需求。随着 iOS 系统的不断更新，未来也许会加入更多本地化语言辅助功能，值得持续关注。</w:t>
      </w:r>
    </w:p>
    <w:p w14:paraId="5CDAB659">
      <w:pPr>
        <w:rPr>
          <w:rFonts w:hint="eastAsia"/>
          <w:lang w:eastAsia="zh-CN"/>
        </w:rPr>
      </w:pPr>
    </w:p>
    <w:p w14:paraId="3930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07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D77594C48F4C44CBBB75C2214FE440D8_12</vt:lpwstr>
  </property>
</Properties>
</file>