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5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苹果手机怎么带字体拼音设置的</w:t>
      </w:r>
    </w:p>
    <w:p w14:paraId="1DFD6293">
      <w:pPr>
        <w:rPr>
          <w:rFonts w:hint="eastAsia"/>
          <w:lang w:eastAsia="zh-CN"/>
        </w:rPr>
      </w:pPr>
    </w:p>
    <w:p w14:paraId="62A8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注重用户体验与个性化设置。对于中文用户来说，输入法和字体显示是日常使用中非常重要的部分。虽然iOS系统在字体方面不像安卓那样开放，但依然提供了一定程度的自定义功能，尤其是在拼音输入法和字体搭配上。</w:t>
      </w:r>
    </w:p>
    <w:p w14:paraId="7DE4D3C4">
      <w:pPr>
        <w:rPr>
          <w:rFonts w:hint="eastAsia"/>
          <w:lang w:eastAsia="zh-CN"/>
        </w:rPr>
      </w:pPr>
    </w:p>
    <w:p w14:paraId="0845E218">
      <w:pPr>
        <w:rPr>
          <w:rFonts w:hint="eastAsia"/>
          <w:lang w:eastAsia="zh-CN"/>
        </w:rPr>
      </w:pPr>
    </w:p>
    <w:p w14:paraId="2109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4456AA87">
      <w:pPr>
        <w:rPr>
          <w:rFonts w:hint="eastAsia"/>
          <w:lang w:eastAsia="zh-CN"/>
        </w:rPr>
      </w:pPr>
    </w:p>
    <w:p w14:paraId="4F20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苹果手机默认自带了多种语言输入法，其中包括简体中文拼音输入法。进入“设置” &gt; “通用” &gt; “键盘” &gt; “键盘” &gt; “添加新键盘”，即可选择“简体中文 – 拼音”。启用后，在任意文本输入框中长按空格键或点击键盘上的地球图标，即可切换至拼音输入法。</w:t>
      </w:r>
    </w:p>
    <w:p w14:paraId="3E0947BF">
      <w:pPr>
        <w:rPr>
          <w:rFonts w:hint="eastAsia"/>
          <w:lang w:eastAsia="zh-CN"/>
        </w:rPr>
      </w:pPr>
    </w:p>
    <w:p w14:paraId="054B137C">
      <w:pPr>
        <w:rPr>
          <w:rFonts w:hint="eastAsia"/>
          <w:lang w:eastAsia="zh-CN"/>
        </w:rPr>
      </w:pPr>
    </w:p>
    <w:p w14:paraId="7BD1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更改系统字体</w:t>
      </w:r>
    </w:p>
    <w:p w14:paraId="7D991F11">
      <w:pPr>
        <w:rPr>
          <w:rFonts w:hint="eastAsia"/>
          <w:lang w:eastAsia="zh-CN"/>
        </w:rPr>
      </w:pPr>
    </w:p>
    <w:p w14:paraId="31A4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系统本身并不支持直接更换系统字体，但用户可以通过安装第三方字体应用或使用“快捷指令”来实现一定程度的字体替换。例如，通过“设置” &gt; “显示与亮度” &gt; “字体大小与样式”，可以调整文字的粗细和大小。App Store 中也有许多字体管理类应用，安装后可以在特定应用中使用自定义字体。</w:t>
      </w:r>
    </w:p>
    <w:p w14:paraId="5DC14E07">
      <w:pPr>
        <w:rPr>
          <w:rFonts w:hint="eastAsia"/>
          <w:lang w:eastAsia="zh-CN"/>
        </w:rPr>
      </w:pPr>
    </w:p>
    <w:p w14:paraId="60E0FB02">
      <w:pPr>
        <w:rPr>
          <w:rFonts w:hint="eastAsia"/>
          <w:lang w:eastAsia="zh-CN"/>
        </w:rPr>
      </w:pPr>
    </w:p>
    <w:p w14:paraId="2A7A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结合拼音与个性字体</w:t>
      </w:r>
    </w:p>
    <w:p w14:paraId="5ED6DEB5">
      <w:pPr>
        <w:rPr>
          <w:rFonts w:hint="eastAsia"/>
          <w:lang w:eastAsia="zh-CN"/>
        </w:rPr>
      </w:pPr>
    </w:p>
    <w:p w14:paraId="1781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在使用拼音输入时看到更符合个人审美的字体，可以通过配合第三方输入法实现。例如百度输入法、搜狗输入法等都提供了丰富的字体皮肤选项，下载后可在输入过程中实时预览不同字体效果。这种方式不仅提升了打字体验，也让信息交流更具个性。</w:t>
      </w:r>
    </w:p>
    <w:p w14:paraId="168FBF90">
      <w:pPr>
        <w:rPr>
          <w:rFonts w:hint="eastAsia"/>
          <w:lang w:eastAsia="zh-CN"/>
        </w:rPr>
      </w:pPr>
    </w:p>
    <w:p w14:paraId="33CA80BB">
      <w:pPr>
        <w:rPr>
          <w:rFonts w:hint="eastAsia"/>
          <w:lang w:eastAsia="zh-CN"/>
        </w:rPr>
      </w:pPr>
    </w:p>
    <w:p w14:paraId="4202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0FCC4">
      <w:pPr>
        <w:rPr>
          <w:rFonts w:hint="eastAsia"/>
          <w:lang w:eastAsia="zh-CN"/>
        </w:rPr>
      </w:pPr>
    </w:p>
    <w:p w14:paraId="24BE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在字体设置方面较为封闭，但通过系统自带功能和第三方应用的辅助，用户依然可以实现拼音输入与个性化字体的结合。无论是日常聊天还是工作文档处理，合理设置拼音和字体都能大大提升使用效率和愉悦感。</w:t>
      </w:r>
    </w:p>
    <w:p w14:paraId="75AE276E">
      <w:pPr>
        <w:rPr>
          <w:rFonts w:hint="eastAsia"/>
          <w:lang w:eastAsia="zh-CN"/>
        </w:rPr>
      </w:pPr>
    </w:p>
    <w:p w14:paraId="1281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E5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99E6624A753C46AFB6A3A7E50CDF87D6_12</vt:lpwstr>
  </property>
</Properties>
</file>