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F66DD">
      <w:pPr>
        <w:rPr>
          <w:rFonts w:hint="eastAsia"/>
          <w:lang w:eastAsia="zh-CN"/>
        </w:rPr>
      </w:pPr>
      <w:bookmarkStart w:id="0" w:name="_GoBack"/>
      <w:bookmarkEnd w:id="0"/>
      <w:r>
        <w:rPr>
          <w:rFonts w:hint="eastAsia"/>
          <w:lang w:eastAsia="zh-CN"/>
        </w:rPr>
        <w:t>芲渊的拼音</w:t>
      </w:r>
    </w:p>
    <w:p w14:paraId="0C99E24F">
      <w:pPr>
        <w:rPr>
          <w:rFonts w:hint="eastAsia"/>
          <w:lang w:eastAsia="zh-CN"/>
        </w:rPr>
      </w:pPr>
      <w:r>
        <w:rPr>
          <w:rFonts w:hint="eastAsia"/>
          <w:lang w:eastAsia="zh-CN"/>
        </w:rPr>
        <w:t>“芲渊”这个词汇并非汉语中的标准词汇，因此在正式的汉语词典中无法找到其确切定义和读音。然而，根据汉字本身的结构和拼音规则，“芲”的拼音可以是“chā”，而“渊”的拼音为“yuān”。将两个字组合起来，“芲渊”的拼音则可能读作“chā yuān”。需要注意的是，由于“芲”并不是一个常用汉字，在实际使用中可能会引起混淆或误解。</w:t>
      </w:r>
    </w:p>
    <w:p w14:paraId="2EE65767">
      <w:pPr>
        <w:rPr>
          <w:rFonts w:hint="eastAsia"/>
          <w:lang w:eastAsia="zh-CN"/>
        </w:rPr>
      </w:pPr>
    </w:p>
    <w:p w14:paraId="650CAB44">
      <w:pPr>
        <w:rPr>
          <w:rFonts w:hint="eastAsia"/>
          <w:lang w:eastAsia="zh-CN"/>
        </w:rPr>
      </w:pPr>
    </w:p>
    <w:p w14:paraId="6EA1DF5F">
      <w:pPr>
        <w:rPr>
          <w:rFonts w:hint="eastAsia"/>
          <w:lang w:eastAsia="zh-CN"/>
        </w:rPr>
      </w:pPr>
      <w:r>
        <w:rPr>
          <w:rFonts w:hint="eastAsia"/>
          <w:lang w:eastAsia="zh-CN"/>
        </w:rPr>
        <w:t>汉字的意义与背景</w:t>
      </w:r>
    </w:p>
    <w:p w14:paraId="60C8549D">
      <w:pPr>
        <w:rPr>
          <w:rFonts w:hint="eastAsia"/>
          <w:lang w:eastAsia="zh-CN"/>
        </w:rPr>
      </w:pPr>
      <w:r>
        <w:rPr>
          <w:rFonts w:hint="eastAsia"/>
          <w:lang w:eastAsia="zh-CN"/>
        </w:rPr>
        <w:t>对于“芲”字，它并不属于现代汉语常用字范围之内，这使得关于它的意义探讨变得困难。从构造上看，“芲”由草字头和差组成，可能暗示着某种植物或者自然现象，但具体所指需要依据上下文环境来确定。另一方面，“渊”字意味着深水潭、深邃的地方，常常用来比喻知识或思想的深度。结合这两个字，如果尝试赋予“芲渊”以意义，也许可以想象为一处被神秘植被环绕的深潭，寓意探索未知和追求深刻见解的过程。</w:t>
      </w:r>
    </w:p>
    <w:p w14:paraId="6DBC2745">
      <w:pPr>
        <w:rPr>
          <w:rFonts w:hint="eastAsia"/>
          <w:lang w:eastAsia="zh-CN"/>
        </w:rPr>
      </w:pPr>
    </w:p>
    <w:p w14:paraId="7240B097">
      <w:pPr>
        <w:rPr>
          <w:rFonts w:hint="eastAsia"/>
          <w:lang w:eastAsia="zh-CN"/>
        </w:rPr>
      </w:pPr>
    </w:p>
    <w:p w14:paraId="68B320D3">
      <w:pPr>
        <w:rPr>
          <w:rFonts w:hint="eastAsia"/>
          <w:lang w:eastAsia="zh-CN"/>
        </w:rPr>
      </w:pPr>
      <w:r>
        <w:rPr>
          <w:rFonts w:hint="eastAsia"/>
          <w:lang w:eastAsia="zh-CN"/>
        </w:rPr>
        <w:t>文化与艺术中的应用</w:t>
      </w:r>
    </w:p>
    <w:p w14:paraId="4EF02F85">
      <w:pPr>
        <w:rPr>
          <w:rFonts w:hint="eastAsia"/>
          <w:lang w:eastAsia="zh-CN"/>
        </w:rPr>
      </w:pPr>
      <w:r>
        <w:rPr>
          <w:rFonts w:hint="eastAsia"/>
          <w:lang w:eastAsia="zh-CN"/>
        </w:rPr>
        <w:t>尽管“芲渊”并非传统文学作品中的常见元素，但在创作自由的艺术领域里，这样的词汇组合能够激发无限的想象力。艺术家们或许会利用这种独特的名称来命名画作、雕塑或其他形式的艺术品，以此表达对自然界神秘不可测部分的好奇与敬畏。在诗歌和小说中，“芲渊”也可能作为一个象征性的地点出现，代表着人物内心深处的情感世界或是冒险旅程中的关键场景。</w:t>
      </w:r>
    </w:p>
    <w:p w14:paraId="1BCDA931">
      <w:pPr>
        <w:rPr>
          <w:rFonts w:hint="eastAsia"/>
          <w:lang w:eastAsia="zh-CN"/>
        </w:rPr>
      </w:pPr>
    </w:p>
    <w:p w14:paraId="79AE3FB0">
      <w:pPr>
        <w:rPr>
          <w:rFonts w:hint="eastAsia"/>
          <w:lang w:eastAsia="zh-CN"/>
        </w:rPr>
      </w:pPr>
    </w:p>
    <w:p w14:paraId="36DE4DBA">
      <w:pPr>
        <w:rPr>
          <w:rFonts w:hint="eastAsia"/>
          <w:lang w:eastAsia="zh-CN"/>
        </w:rPr>
      </w:pPr>
      <w:r>
        <w:rPr>
          <w:rFonts w:hint="eastAsia"/>
          <w:lang w:eastAsia="zh-CN"/>
        </w:rPr>
        <w:t>语言学角度的思考</w:t>
      </w:r>
    </w:p>
    <w:p w14:paraId="61FC4B1B">
      <w:pPr>
        <w:rPr>
          <w:rFonts w:hint="eastAsia"/>
          <w:lang w:eastAsia="zh-CN"/>
        </w:rPr>
      </w:pPr>
      <w:r>
        <w:rPr>
          <w:rFonts w:hint="eastAsia"/>
          <w:lang w:eastAsia="zh-CN"/>
        </w:rPr>
        <w:t>从语言学角度来看，“芲渊”这类非标准词汇的创造反映了人类语言的灵活性和创造性。人们不断地通过新造词、借词等方式扩展语言的边界，使之更加丰富多样。这也提醒我们在学习语言的过程中要注重理解每一个字背后的文化内涵和历史背景，而不是仅仅停留在表面的发音和书写上。通过对类似“芲渊”这样独特词汇的研究，我们可以更深入地了解汉语的魅力及其不断演变的本质。</w:t>
      </w:r>
    </w:p>
    <w:p w14:paraId="70CEA0CC">
      <w:pPr>
        <w:rPr>
          <w:rFonts w:hint="eastAsia"/>
          <w:lang w:eastAsia="zh-CN"/>
        </w:rPr>
      </w:pPr>
    </w:p>
    <w:p w14:paraId="346B631D">
      <w:pPr>
        <w:rPr>
          <w:rFonts w:hint="eastAsia"/>
          <w:lang w:eastAsia="zh-CN"/>
        </w:rPr>
      </w:pPr>
      <w:r>
        <w:rPr>
          <w:rFonts w:hint="eastAsia"/>
          <w:lang w:eastAsia="zh-CN"/>
        </w:rPr>
        <w:t>本文是由每日作文网(2345lzwz.com)为大家创作</w:t>
      </w:r>
    </w:p>
    <w:p w14:paraId="6C1F46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2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2025-10-03T09:26:54Z</dcterms:created>
  <cp:lastModifiedBy>Administrator</cp:lastModifiedBy>
  <dcterms:modified xsi:type="dcterms:W3CDTF">2025-10-03T09:26:54Z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928801BA254A4C10828EC43D45CE2ED5_12</vt:lpwstr>
  </property>
</Properties>
</file>