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3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脾的拼音组词</w:t>
      </w:r>
    </w:p>
    <w:p w14:paraId="0F76FCFF">
      <w:pPr>
        <w:rPr>
          <w:rFonts w:hint="eastAsia"/>
          <w:lang w:eastAsia="zh-CN"/>
        </w:rPr>
      </w:pPr>
    </w:p>
    <w:p w14:paraId="6786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是一个常见的汉字，拼音为“pí”，在汉语中具有多种含义和用法。通过“脾”字，可以组成许多词语，这些词语广泛应用于日常语言、医学、文学等多个领域。了解这些组词不仅有助于丰富词汇量，还能帮助我们更深入地理解汉字的文化内涵。</w:t>
      </w:r>
    </w:p>
    <w:p w14:paraId="5E9960E0">
      <w:pPr>
        <w:rPr>
          <w:rFonts w:hint="eastAsia"/>
          <w:lang w:eastAsia="zh-CN"/>
        </w:rPr>
      </w:pPr>
    </w:p>
    <w:p w14:paraId="3CF23C9E">
      <w:pPr>
        <w:rPr>
          <w:rFonts w:hint="eastAsia"/>
          <w:lang w:eastAsia="zh-CN"/>
        </w:rPr>
      </w:pPr>
    </w:p>
    <w:p w14:paraId="1B6C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C940603">
      <w:pPr>
        <w:rPr>
          <w:rFonts w:hint="eastAsia"/>
          <w:lang w:eastAsia="zh-CN"/>
        </w:rPr>
      </w:pPr>
    </w:p>
    <w:p w14:paraId="0E46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“脾气”是最常见的与“脾”相关的词语之一，通常用来形容一个人的性格特征或情绪状态。例如，“他脾气很好”表示这个人性格温和。“脾性”也是一个类似用法的词语，多用于书面语境中。</w:t>
      </w:r>
    </w:p>
    <w:p w14:paraId="13C712C5">
      <w:pPr>
        <w:rPr>
          <w:rFonts w:hint="eastAsia"/>
          <w:lang w:eastAsia="zh-CN"/>
        </w:rPr>
      </w:pPr>
    </w:p>
    <w:p w14:paraId="1CE16E95">
      <w:pPr>
        <w:rPr>
          <w:rFonts w:hint="eastAsia"/>
          <w:lang w:eastAsia="zh-CN"/>
        </w:rPr>
      </w:pPr>
    </w:p>
    <w:p w14:paraId="4F96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在中医领域，“脾”有着重要的地位。“脾胃”是常用的医学术语，指的是人体消化系统中的重要器官，常用于描述消化功能的状态，如“脾胃虚弱”。这类词语在健康养生类文章中经常出现。</w:t>
      </w:r>
    </w:p>
    <w:p w14:paraId="747034FC">
      <w:pPr>
        <w:rPr>
          <w:rFonts w:hint="eastAsia"/>
          <w:lang w:eastAsia="zh-CN"/>
        </w:rPr>
      </w:pPr>
    </w:p>
    <w:p w14:paraId="0FFDE8BB">
      <w:pPr>
        <w:rPr>
          <w:rFonts w:hint="eastAsia"/>
          <w:lang w:eastAsia="zh-CN"/>
        </w:rPr>
      </w:pPr>
    </w:p>
    <w:p w14:paraId="7D24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文学与成语中的“脾”</w:t>
      </w:r>
    </w:p>
    <w:p w14:paraId="6359001A">
      <w:pPr>
        <w:rPr>
          <w:rFonts w:hint="eastAsia"/>
          <w:lang w:eastAsia="zh-CN"/>
        </w:rPr>
      </w:pPr>
    </w:p>
    <w:p w14:paraId="06AE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虽然直接包含“脾”的成语不多，但有一些与之相关的表达方式。例如，“打开心扉，畅所欲言”虽未直接使用“脾”字，但在古代文学中，“脾”常被用来象征内心的情感与思绪。</w:t>
      </w:r>
    </w:p>
    <w:p w14:paraId="7021260C">
      <w:pPr>
        <w:rPr>
          <w:rFonts w:hint="eastAsia"/>
          <w:lang w:eastAsia="zh-CN"/>
        </w:rPr>
      </w:pPr>
    </w:p>
    <w:p w14:paraId="7BE2D9C6">
      <w:pPr>
        <w:rPr>
          <w:rFonts w:hint="eastAsia"/>
          <w:lang w:eastAsia="zh-CN"/>
        </w:rPr>
      </w:pPr>
    </w:p>
    <w:p w14:paraId="55FF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在古诗词中，“脾”有时也被用来比喻人的性格或情感。例如，在一些描写人物形象的诗文中，会用“脾气温和”来形容一个人的举止得体、性格平和。</w:t>
      </w:r>
    </w:p>
    <w:p w14:paraId="37782718">
      <w:pPr>
        <w:rPr>
          <w:rFonts w:hint="eastAsia"/>
          <w:lang w:eastAsia="zh-CN"/>
        </w:rPr>
      </w:pPr>
    </w:p>
    <w:p w14:paraId="4117DEFF">
      <w:pPr>
        <w:rPr>
          <w:rFonts w:hint="eastAsia"/>
          <w:lang w:eastAsia="zh-CN"/>
        </w:rPr>
      </w:pPr>
    </w:p>
    <w:p w14:paraId="0510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03D24CF0">
      <w:pPr>
        <w:rPr>
          <w:rFonts w:hint="eastAsia"/>
          <w:lang w:eastAsia="zh-CN"/>
        </w:rPr>
      </w:pPr>
    </w:p>
    <w:p w14:paraId="2400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除了上述词语外，还有一些较为少见但同样有意义的组词，如“脾脏”，这是现代医学中对“脾”的具体称呼，常用于解剖学和生理学中。“脾大”则是医学诊断中的一种常见现象，指脾脏体积异常增大。</w:t>
      </w:r>
    </w:p>
    <w:p w14:paraId="0DDC4F9A">
      <w:pPr>
        <w:rPr>
          <w:rFonts w:hint="eastAsia"/>
          <w:lang w:eastAsia="zh-CN"/>
        </w:rPr>
      </w:pPr>
    </w:p>
    <w:p w14:paraId="5B3DFD80">
      <w:pPr>
        <w:rPr>
          <w:rFonts w:hint="eastAsia"/>
          <w:lang w:eastAsia="zh-CN"/>
        </w:rPr>
      </w:pPr>
    </w:p>
    <w:p w14:paraId="1687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“脾”的拼音组词涵盖了日常生活、医学、文学等多个方面，学习这些词语不仅能提升语言表达能力，也有助于我们更好地理解和运用汉语。</w:t>
      </w:r>
    </w:p>
    <w:p w14:paraId="10CE28FC">
      <w:pPr>
        <w:rPr>
          <w:rFonts w:hint="eastAsia"/>
          <w:lang w:eastAsia="zh-CN"/>
        </w:rPr>
      </w:pPr>
    </w:p>
    <w:p w14:paraId="1601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16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2025-10-03T07:38:40Z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D3E4C3585D004A4FAC79E8D36563F9BE_12</vt:lpwstr>
  </property>
</Properties>
</file>