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FA4484">
      <w:pPr>
        <w:rPr>
          <w:rFonts w:hint="eastAsia"/>
          <w:lang w:eastAsia="zh-CN"/>
        </w:rPr>
      </w:pPr>
      <w:bookmarkStart w:id="0" w:name="_GoBack"/>
      <w:bookmarkEnd w:id="0"/>
      <w:r>
        <w:rPr>
          <w:rFonts w:hint="eastAsia"/>
          <w:lang w:eastAsia="zh-CN"/>
        </w:rPr>
        <w:t>能得是什么的拼音</w:t>
      </w:r>
    </w:p>
    <w:p w14:paraId="00421045">
      <w:pPr>
        <w:rPr>
          <w:rFonts w:hint="eastAsia"/>
          <w:lang w:eastAsia="zh-CN"/>
        </w:rPr>
      </w:pPr>
      <w:r>
        <w:rPr>
          <w:rFonts w:hint="eastAsia"/>
          <w:lang w:eastAsia="zh-CN"/>
        </w:rPr>
        <w:t>在汉语中，“能得”这个词组并不是一个固定搭配，因此我们首先要明确的是，“能得”的拼音将依赖于其实际使用的上下文。然而，如果我们单独考虑这两个字，“能”的拼音是“néng”，而“得”的拼音则是“dé”。这意味着如果我们要直接翻译“能得”的话，它的拼音应该是“néng dé”。不过，这种直译可能会引起误解，因为“能得”作为一个词组并不常见。</w:t>
      </w:r>
    </w:p>
    <w:p w14:paraId="31E7161F">
      <w:pPr>
        <w:rPr>
          <w:rFonts w:hint="eastAsia"/>
          <w:lang w:eastAsia="zh-CN"/>
        </w:rPr>
      </w:pPr>
    </w:p>
    <w:p w14:paraId="7A340562">
      <w:pPr>
        <w:rPr>
          <w:rFonts w:hint="eastAsia"/>
          <w:lang w:eastAsia="zh-CN"/>
        </w:rPr>
      </w:pPr>
    </w:p>
    <w:p w14:paraId="5E55B2DE">
      <w:pPr>
        <w:rPr>
          <w:rFonts w:hint="eastAsia"/>
          <w:lang w:eastAsia="zh-CN"/>
        </w:rPr>
      </w:pPr>
      <w:r>
        <w:rPr>
          <w:rFonts w:hint="eastAsia"/>
          <w:lang w:eastAsia="zh-CN"/>
        </w:rPr>
        <w:t>深入理解“能”和“得”</w:t>
      </w:r>
    </w:p>
    <w:p w14:paraId="07B34F95">
      <w:pPr>
        <w:rPr>
          <w:rFonts w:hint="eastAsia"/>
          <w:lang w:eastAsia="zh-CN"/>
        </w:rPr>
      </w:pPr>
      <w:r>
        <w:rPr>
          <w:rFonts w:hint="eastAsia"/>
          <w:lang w:eastAsia="zh-CN"/>
        </w:rPr>
        <w:t>为了更好地理解“néng dé”的含义，我们需要分别了解这两个汉字的意思。“能”通常指的是能力、可能性或功能，例如“我能帮助你”（Wǒ néng bāngzhù nǐ）中的“能”表示有能力去做某事。另一方面，“得”是一个多义词，在不同的语境中有不同的意思和发音。当它意味着获得或得到时，发音为“dé”，比如“得到”（dé dào）。但是，“得”还可以表示必须或者需要，这时它的发音变为“děi”，如“我得走了”（Wǒ děi zǒu le），意为“我必须离开了”。因此，“能得”的具体意义很大程度上取决于它被使用的场景。</w:t>
      </w:r>
    </w:p>
    <w:p w14:paraId="7004653C">
      <w:pPr>
        <w:rPr>
          <w:rFonts w:hint="eastAsia"/>
          <w:lang w:eastAsia="zh-CN"/>
        </w:rPr>
      </w:pPr>
    </w:p>
    <w:p w14:paraId="5D56039C">
      <w:pPr>
        <w:rPr>
          <w:rFonts w:hint="eastAsia"/>
          <w:lang w:eastAsia="zh-CN"/>
        </w:rPr>
      </w:pPr>
    </w:p>
    <w:p w14:paraId="475BEC05">
      <w:pPr>
        <w:rPr>
          <w:rFonts w:hint="eastAsia"/>
          <w:lang w:eastAsia="zh-CN"/>
        </w:rPr>
      </w:pPr>
      <w:r>
        <w:rPr>
          <w:rFonts w:hint="eastAsia"/>
          <w:lang w:eastAsia="zh-CN"/>
        </w:rPr>
        <w:t>“能得”的潜在使用场景</w:t>
      </w:r>
    </w:p>
    <w:p w14:paraId="0CE09D55">
      <w:pPr>
        <w:rPr>
          <w:rFonts w:hint="eastAsia"/>
          <w:lang w:eastAsia="zh-CN"/>
        </w:rPr>
      </w:pPr>
      <w:r>
        <w:rPr>
          <w:rFonts w:hint="eastAsia"/>
          <w:lang w:eastAsia="zh-CN"/>
        </w:rPr>
        <w:t>虽然“能得”不是一种标准的汉语表达，但我们可以想象一些情景下如何使用这两个字组合在一起。例如，在讨论是否能够获取某种资源时，可以构建出类似“你能得奖吗？”这样的句子，其拼音便是“Nǐ néng dé jiǎng ma？”。在这个例子中，“能得”指的是能否成功获得奖项的能力。由此可见，“能得”的确切含义和发音会根据具体情境发生变化。</w:t>
      </w:r>
    </w:p>
    <w:p w14:paraId="76EA9E7A">
      <w:pPr>
        <w:rPr>
          <w:rFonts w:hint="eastAsia"/>
          <w:lang w:eastAsia="zh-CN"/>
        </w:rPr>
      </w:pPr>
    </w:p>
    <w:p w14:paraId="16C986BF">
      <w:pPr>
        <w:rPr>
          <w:rFonts w:hint="eastAsia"/>
          <w:lang w:eastAsia="zh-CN"/>
        </w:rPr>
      </w:pPr>
    </w:p>
    <w:p w14:paraId="4741E79C">
      <w:pPr>
        <w:rPr>
          <w:rFonts w:hint="eastAsia"/>
          <w:lang w:eastAsia="zh-CN"/>
        </w:rPr>
      </w:pPr>
      <w:r>
        <w:rPr>
          <w:rFonts w:hint="eastAsia"/>
          <w:lang w:eastAsia="zh-CN"/>
        </w:rPr>
        <w:t>最后的总结：探索汉语的灵活性</w:t>
      </w:r>
    </w:p>
    <w:p w14:paraId="0B43B344">
      <w:pPr>
        <w:rPr>
          <w:rFonts w:hint="eastAsia"/>
          <w:lang w:eastAsia="zh-CN"/>
        </w:rPr>
      </w:pPr>
      <w:r>
        <w:rPr>
          <w:rFonts w:hint="eastAsia"/>
          <w:lang w:eastAsia="zh-CN"/>
        </w:rPr>
        <w:t>通过探讨“能得是什么的拼音”，我们不仅学习了两个独立汉字“能”（néng）和“得”（dé/děi）的基础知识，还发现了汉语词汇使用的灵活性。汉语作为一种表意文字系统，其丰富性和多样性使得即使是非固定的词组也能在特定的语境中找到用武之地。掌握这些细微差别有助于提高语言技能，并更准确地进行交流。对于学习者而言，理解和练习不同语境下的词语使用是非常重要的。</w:t>
      </w:r>
    </w:p>
    <w:p w14:paraId="0E294035">
      <w:pPr>
        <w:rPr>
          <w:rFonts w:hint="eastAsia"/>
          <w:lang w:eastAsia="zh-CN"/>
        </w:rPr>
      </w:pPr>
    </w:p>
    <w:p w14:paraId="161F0753">
      <w:pPr>
        <w:rPr>
          <w:rFonts w:hint="eastAsia"/>
          <w:lang w:eastAsia="zh-CN"/>
        </w:rPr>
      </w:pPr>
      <w:r>
        <w:rPr>
          <w:rFonts w:hint="eastAsia"/>
          <w:lang w:eastAsia="zh-CN"/>
        </w:rPr>
        <w:t>本文是由每日作文网(2345lzwz.com)为大家创作</w:t>
      </w:r>
    </w:p>
    <w:p w14:paraId="7F26DEF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2762C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2025-10-03T07:14:41Z</dcterms:created>
  <cp:lastModifiedBy>Administrator</cp:lastModifiedBy>
  <dcterms:modified xsi:type="dcterms:W3CDTF">2025-10-03T07:14:42Z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396D85F27D484263B36A65D75703D7F9_12</vt:lpwstr>
  </property>
</Properties>
</file>