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B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胡桃夹子的拼音</w:t>
      </w:r>
    </w:p>
    <w:p w14:paraId="6876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Táo Jiá Zǐ，这个读音对应的是经典芭蕾舞剧《胡桃夹子》的名字。这部舞剧是全世界最受欢迎和广泛演出的作品之一，它不仅以其美妙的音乐闻名于世，同时也因为其丰富的故事情节和华丽的舞台设计吸引了无数观众。</w:t>
      </w:r>
    </w:p>
    <w:p w14:paraId="119E54EA">
      <w:pPr>
        <w:rPr>
          <w:rFonts w:hint="eastAsia"/>
          <w:lang w:eastAsia="zh-CN"/>
        </w:rPr>
      </w:pPr>
    </w:p>
    <w:p w14:paraId="57C5DAB6">
      <w:pPr>
        <w:rPr>
          <w:rFonts w:hint="eastAsia"/>
          <w:lang w:eastAsia="zh-CN"/>
        </w:rPr>
      </w:pPr>
    </w:p>
    <w:p w14:paraId="2DC1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66EC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胡桃夹子》的故事源于E.T.A.霍夫曼的一部童话故事，后由大仲马改编，最终由俄国作曲家彼得·伊里奇·柴可夫斯基谱曲成为芭蕾舞剧。自1892年在圣彼得堡首演以来，《胡桃夹子》已经成为圣诞季节不可或缺的一部分，在世界各地的剧院上演。</w:t>
      </w:r>
    </w:p>
    <w:p w14:paraId="782E8AD7">
      <w:pPr>
        <w:rPr>
          <w:rFonts w:hint="eastAsia"/>
          <w:lang w:eastAsia="zh-CN"/>
        </w:rPr>
      </w:pPr>
    </w:p>
    <w:p w14:paraId="4071FA7F">
      <w:pPr>
        <w:rPr>
          <w:rFonts w:hint="eastAsia"/>
          <w:lang w:eastAsia="zh-CN"/>
        </w:rPr>
      </w:pPr>
    </w:p>
    <w:p w14:paraId="740E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780B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芭蕾舞剧讲述了一个关于圣诞节前夕，小女孩克拉拉收到一个胡桃夹子作为礼物，并在梦中与之经历了一场奇幻冒险的故事。在这个奇妙的夜晚，克拉拉见证了胡桃夹子战胜鼠王，随后变成了一位英俊的王子，带她进入了一个充满魔法的世界，包括糖果王国等。每个场景都充满了想象力，为观众呈现了一个既梦幻又美好的世界。</w:t>
      </w:r>
    </w:p>
    <w:p w14:paraId="160F5BD6">
      <w:pPr>
        <w:rPr>
          <w:rFonts w:hint="eastAsia"/>
          <w:lang w:eastAsia="zh-CN"/>
        </w:rPr>
      </w:pPr>
    </w:p>
    <w:p w14:paraId="57AEAA7A">
      <w:pPr>
        <w:rPr>
          <w:rFonts w:hint="eastAsia"/>
          <w:lang w:eastAsia="zh-CN"/>
        </w:rPr>
      </w:pPr>
    </w:p>
    <w:p w14:paraId="374F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音乐特色</w:t>
      </w:r>
    </w:p>
    <w:p w14:paraId="34A3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可夫斯基为《胡桃夹子》创作的音乐作品是其最具代表性的成就之一。从“花之圆舞曲”到“胡桃夹子组曲”，这些乐章不仅是古典音乐中的瑰宝，也是许多人在听到时能够立刻认出的经典旋律。音乐中充满了节日的欢乐气氛，同时也不乏深情和优美的片段，完美地配合了舞剧的情节发展。</w:t>
      </w:r>
    </w:p>
    <w:p w14:paraId="3FD6B4F5">
      <w:pPr>
        <w:rPr>
          <w:rFonts w:hint="eastAsia"/>
          <w:lang w:eastAsia="zh-CN"/>
        </w:rPr>
      </w:pPr>
    </w:p>
    <w:p w14:paraId="0C56C16F">
      <w:pPr>
        <w:rPr>
          <w:rFonts w:hint="eastAsia"/>
          <w:lang w:eastAsia="zh-CN"/>
        </w:rPr>
      </w:pPr>
    </w:p>
    <w:p w14:paraId="348E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666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艺术作品，《胡桃夹子》也对流行文化产生了深远的影响。无论是在电影、电视还是广告中，都能找到它的影子。而且，每年到了圣诞节期间，观看《胡桃夹子》几乎成为了许多家庭的传统活动，这进一步加深了它在全球范围内的影响力。</w:t>
      </w:r>
    </w:p>
    <w:p w14:paraId="72E3CE98">
      <w:pPr>
        <w:rPr>
          <w:rFonts w:hint="eastAsia"/>
          <w:lang w:eastAsia="zh-CN"/>
        </w:rPr>
      </w:pPr>
    </w:p>
    <w:p w14:paraId="63F37B9C">
      <w:pPr>
        <w:rPr>
          <w:rFonts w:hint="eastAsia"/>
          <w:lang w:eastAsia="zh-CN"/>
        </w:rPr>
      </w:pPr>
    </w:p>
    <w:p w14:paraId="23ED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A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通过Hú Táo Jiá Zǐ这一独特的名称，我们得以窥见一部跨越文化和时间的艺术杰作。它不仅仅是关于一个女孩的梦想和冒险，更是一个将视觉艺术、舞蹈、音乐以及文学完美结合的例子。无论是对于初次接触芭蕾的人，还是长期追随这种艺术形式的爱好者来说，《胡桃夹子》都是不可错过的经典之作。</w:t>
      </w:r>
    </w:p>
    <w:p w14:paraId="09BC6758">
      <w:pPr>
        <w:rPr>
          <w:rFonts w:hint="eastAsia"/>
          <w:lang w:eastAsia="zh-CN"/>
        </w:rPr>
      </w:pPr>
    </w:p>
    <w:p w14:paraId="31A4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B6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E9740A81F8A840A0BFB14D34364B1A40_12</vt:lpwstr>
  </property>
</Properties>
</file>