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0C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D5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肌肤秀气宽敞贮蓄的拼音</w:t>
      </w:r>
    </w:p>
    <w:p w14:paraId="21A9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“肌肤秀气宽敞贮蓄”的组合其实是一种富有诗意和想象力的说法，并不是一个固定成语或短语，因此它没有一个官方认可的标准拼音。不过，我们可以分别对这些词语进行拼音标注，以增进理解。肌肤（jī fū）、秀气（xiù qi）、宽敞（kuān chǎng）、贮蓄（zhù xù）。这四个词在日常生活中各自拥有独特的含义和应用场景，下面我们将逐一探索。</w:t>
      </w:r>
    </w:p>
    <w:p w14:paraId="6A6C6AC1">
      <w:pPr>
        <w:rPr>
          <w:rFonts w:hint="eastAsia"/>
          <w:lang w:eastAsia="zh-CN"/>
        </w:rPr>
      </w:pPr>
    </w:p>
    <w:p w14:paraId="66599696">
      <w:pPr>
        <w:rPr>
          <w:rFonts w:hint="eastAsia"/>
          <w:lang w:eastAsia="zh-CN"/>
        </w:rPr>
      </w:pPr>
    </w:p>
    <w:p w14:paraId="5CF2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肌肤之美：jī fū</w:t>
      </w:r>
    </w:p>
    <w:p w14:paraId="089D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肤，在人体外层，是人体最大的器官。健康的肌肤不仅象征着个人卫生和健康状态，也是美丽与自信的体现。良好的护肤习惯能够帮助保持肌肤的活力与年轻态，使人们看起来更加光彩照人。对于肌肤护理而言，了解自己肤质的特点、选择合适的护肤品至关重要。</w:t>
      </w:r>
    </w:p>
    <w:p w14:paraId="4F1DD926">
      <w:pPr>
        <w:rPr>
          <w:rFonts w:hint="eastAsia"/>
          <w:lang w:eastAsia="zh-CN"/>
        </w:rPr>
      </w:pPr>
    </w:p>
    <w:p w14:paraId="3516143E">
      <w:pPr>
        <w:rPr>
          <w:rFonts w:hint="eastAsia"/>
          <w:lang w:eastAsia="zh-CN"/>
        </w:rPr>
      </w:pPr>
    </w:p>
    <w:p w14:paraId="1BBE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秀气之雅：xiù qi</w:t>
      </w:r>
    </w:p>
    <w:p w14:paraId="2B0C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秀气这个词通常用来形容一个人的外表或气质非常优雅、精致。它可以用来描述人的容貌、举止甚至是书法作品等。具有秀气特质的人往往给人留下深刻而美好的印象。这种特质不是通过外在装饰就能获得的，而是由内而外散发出来的，反映了一个人的文化素养和精神风貌。</w:t>
      </w:r>
    </w:p>
    <w:p w14:paraId="674AC681">
      <w:pPr>
        <w:rPr>
          <w:rFonts w:hint="eastAsia"/>
          <w:lang w:eastAsia="zh-CN"/>
        </w:rPr>
      </w:pPr>
    </w:p>
    <w:p w14:paraId="313A7C9B">
      <w:pPr>
        <w:rPr>
          <w:rFonts w:hint="eastAsia"/>
          <w:lang w:eastAsia="zh-CN"/>
        </w:rPr>
      </w:pPr>
    </w:p>
    <w:p w14:paraId="19A9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宽敞之意：kuān chǎng</w:t>
      </w:r>
    </w:p>
    <w:p w14:paraId="0228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敞一词多用于描述空间的大小，意指地方开阔、不狭窄。无论是在建筑设计还是家居布置中，宽敞的空间总能给人们带来舒适自在的感觉。宽敞不仅仅体现在物理空间上，有时候也隐喻着心灵上的宽广和豁达。拥有宽阔心胸的人更容易接受新事物，更能包容他人。</w:t>
      </w:r>
    </w:p>
    <w:p w14:paraId="30C84735">
      <w:pPr>
        <w:rPr>
          <w:rFonts w:hint="eastAsia"/>
          <w:lang w:eastAsia="zh-CN"/>
        </w:rPr>
      </w:pPr>
    </w:p>
    <w:p w14:paraId="7345BF4B">
      <w:pPr>
        <w:rPr>
          <w:rFonts w:hint="eastAsia"/>
          <w:lang w:eastAsia="zh-CN"/>
        </w:rPr>
      </w:pPr>
    </w:p>
    <w:p w14:paraId="6EB1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贮蓄之智：zhù xù</w:t>
      </w:r>
    </w:p>
    <w:p w14:paraId="4698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指的是将财物、资源等储存起来，以备将来使用。在财务管理方面，合理的贮蓄计划是保障个人和家庭经济安全的重要手段之一。除了金钱上的贮蓄之外，知识、经验的积累也是一种形式的贮蓄。在这个快速变化的时代，持续学习并有效贮蓄知识技能，有助于提升自我竞争力。</w:t>
      </w:r>
    </w:p>
    <w:p w14:paraId="0C587A40">
      <w:pPr>
        <w:rPr>
          <w:rFonts w:hint="eastAsia"/>
          <w:lang w:eastAsia="zh-CN"/>
        </w:rPr>
      </w:pPr>
    </w:p>
    <w:p w14:paraId="01065115">
      <w:pPr>
        <w:rPr>
          <w:rFonts w:hint="eastAsia"/>
          <w:lang w:eastAsia="zh-CN"/>
        </w:rPr>
      </w:pPr>
    </w:p>
    <w:p w14:paraId="2596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34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5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2025-10-03T09:08:15Z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B22F97FDBC79452DB33E2287478B1893_12</vt:lpwstr>
  </property>
</Properties>
</file>