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1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聘的拼音和意思怎么写</w:t>
      </w:r>
    </w:p>
    <w:p w14:paraId="10941760">
      <w:pPr>
        <w:rPr>
          <w:rFonts w:hint="eastAsia"/>
          <w:lang w:eastAsia="zh-CN"/>
        </w:rPr>
      </w:pPr>
    </w:p>
    <w:p w14:paraId="7DAB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“聘”是一个常见的汉字，广泛用于正式场合和书面语中。它的拼音是pìn，读作第四声。在汉语中，“聘”字具有丰富的含义，通常与聘请、招用、婚约等概念相关。</w:t>
      </w:r>
    </w:p>
    <w:p w14:paraId="2AFB1906">
      <w:pPr>
        <w:rPr>
          <w:rFonts w:hint="eastAsia"/>
          <w:lang w:eastAsia="zh-CN"/>
        </w:rPr>
      </w:pPr>
    </w:p>
    <w:p w14:paraId="2498E185">
      <w:pPr>
        <w:rPr>
          <w:rFonts w:hint="eastAsia"/>
          <w:lang w:eastAsia="zh-CN"/>
        </w:rPr>
      </w:pPr>
    </w:p>
    <w:p w14:paraId="053F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578875A">
      <w:pPr>
        <w:rPr>
          <w:rFonts w:hint="eastAsia"/>
          <w:lang w:eastAsia="zh-CN"/>
        </w:rPr>
      </w:pPr>
    </w:p>
    <w:p w14:paraId="760A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“聘”最常见的意思是“聘请”，表示用人单位或个人邀请某人担任某种职务或从事某项工作。例如：“公司决定聘他为高级顾问。”这种用法多见于正式文件、招聘广告以及单位内部的人事安排中。</w:t>
      </w:r>
    </w:p>
    <w:p w14:paraId="319FEE39">
      <w:pPr>
        <w:rPr>
          <w:rFonts w:hint="eastAsia"/>
          <w:lang w:eastAsia="zh-CN"/>
        </w:rPr>
      </w:pPr>
    </w:p>
    <w:p w14:paraId="6ACD947F">
      <w:pPr>
        <w:rPr>
          <w:rFonts w:hint="eastAsia"/>
          <w:lang w:eastAsia="zh-CN"/>
        </w:rPr>
      </w:pPr>
    </w:p>
    <w:p w14:paraId="3667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婚姻中的使用</w:t>
      </w:r>
    </w:p>
    <w:p w14:paraId="4DA159E5">
      <w:pPr>
        <w:rPr>
          <w:rFonts w:hint="eastAsia"/>
          <w:lang w:eastAsia="zh-CN"/>
        </w:rPr>
      </w:pPr>
    </w:p>
    <w:p w14:paraId="626E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用途，“聘”也常用于婚姻领域，表示男女双方家庭达成结婚意向的过程。在中国传统婚俗中，“聘”指的是男方给女方送礼以示求婚诚意的行为，如“下聘”、“纳聘”。这一过程往往伴随着一系列礼仪，体现了传统文化中对婚姻的重视。</w:t>
      </w:r>
    </w:p>
    <w:p w14:paraId="26200933">
      <w:pPr>
        <w:rPr>
          <w:rFonts w:hint="eastAsia"/>
          <w:lang w:eastAsia="zh-CN"/>
        </w:rPr>
      </w:pPr>
    </w:p>
    <w:p w14:paraId="2E6ECAC4">
      <w:pPr>
        <w:rPr>
          <w:rFonts w:hint="eastAsia"/>
          <w:lang w:eastAsia="zh-CN"/>
        </w:rPr>
      </w:pPr>
    </w:p>
    <w:p w14:paraId="0427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引申义与扩展用法</w:t>
      </w:r>
    </w:p>
    <w:p w14:paraId="3F9B4922">
      <w:pPr>
        <w:rPr>
          <w:rFonts w:hint="eastAsia"/>
          <w:lang w:eastAsia="zh-CN"/>
        </w:rPr>
      </w:pPr>
    </w:p>
    <w:p w14:paraId="12A3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引申为“访聘”或“邀约”的意思，比如国家之间派遣专家进行学术交流，可以说“中方聘其为客座教授”。在一些文学作品或历史文献中，“聘”有时也表示施展才华、发挥能力的意思，如“大展宏图，一聘天下”。</w:t>
      </w:r>
    </w:p>
    <w:p w14:paraId="0F1A575D">
      <w:pPr>
        <w:rPr>
          <w:rFonts w:hint="eastAsia"/>
          <w:lang w:eastAsia="zh-CN"/>
        </w:rPr>
      </w:pPr>
    </w:p>
    <w:p w14:paraId="58985B6B">
      <w:pPr>
        <w:rPr>
          <w:rFonts w:hint="eastAsia"/>
          <w:lang w:eastAsia="zh-CN"/>
        </w:rPr>
      </w:pPr>
    </w:p>
    <w:p w14:paraId="4783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6CA96AA">
      <w:pPr>
        <w:rPr>
          <w:rFonts w:hint="eastAsia"/>
          <w:lang w:eastAsia="zh-CN"/>
        </w:rPr>
      </w:pPr>
    </w:p>
    <w:p w14:paraId="3182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由“聘”组成的词语有很多，例如：</w:t>
      </w:r>
    </w:p>
    <w:p w14:paraId="29A2BAD8">
      <w:pPr>
        <w:rPr>
          <w:rFonts w:hint="eastAsia"/>
          <w:lang w:eastAsia="zh-CN"/>
        </w:rPr>
      </w:pPr>
    </w:p>
    <w:p w14:paraId="41B3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聘请：请人任职或完成某项任务。</w:t>
      </w:r>
    </w:p>
    <w:p w14:paraId="6EA7B8A6">
      <w:pPr>
        <w:rPr>
          <w:rFonts w:hint="eastAsia"/>
          <w:lang w:eastAsia="zh-CN"/>
        </w:rPr>
      </w:pPr>
    </w:p>
    <w:p w14:paraId="7255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招聘：单位公开寻找合适人选并录用。</w:t>
      </w:r>
    </w:p>
    <w:p w14:paraId="43AAD724">
      <w:pPr>
        <w:rPr>
          <w:rFonts w:hint="eastAsia"/>
          <w:lang w:eastAsia="zh-CN"/>
        </w:rPr>
      </w:pPr>
    </w:p>
    <w:p w14:paraId="2206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聘书：正式邀请某人任职的文书。</w:t>
      </w:r>
    </w:p>
    <w:p w14:paraId="37002A67">
      <w:pPr>
        <w:rPr>
          <w:rFonts w:hint="eastAsia"/>
          <w:lang w:eastAsia="zh-CN"/>
        </w:rPr>
      </w:pPr>
    </w:p>
    <w:p w14:paraId="4270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聘礼：婚姻中男方送给女方的礼物。</w:t>
      </w:r>
    </w:p>
    <w:p w14:paraId="59FD501D">
      <w:pPr>
        <w:rPr>
          <w:rFonts w:hint="eastAsia"/>
          <w:lang w:eastAsia="zh-CN"/>
        </w:rPr>
      </w:pPr>
    </w:p>
    <w:p w14:paraId="4F2D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这些词语在现代汉语中非常实用，掌握它们有助于提高语言表达能力。</w:t>
      </w:r>
    </w:p>
    <w:p w14:paraId="53318085">
      <w:pPr>
        <w:rPr>
          <w:rFonts w:hint="eastAsia"/>
          <w:lang w:eastAsia="zh-CN"/>
        </w:rPr>
      </w:pPr>
    </w:p>
    <w:p w14:paraId="122FE1B3">
      <w:pPr>
        <w:rPr>
          <w:rFonts w:hint="eastAsia"/>
          <w:lang w:eastAsia="zh-CN"/>
        </w:rPr>
      </w:pPr>
    </w:p>
    <w:p w14:paraId="0462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0DD32B4">
      <w:pPr>
        <w:rPr>
          <w:rFonts w:hint="eastAsia"/>
          <w:lang w:eastAsia="zh-CN"/>
        </w:rPr>
      </w:pPr>
    </w:p>
    <w:p w14:paraId="1E91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“聘”字的结构为左右结构，左边是“言”字旁，右边是“俜”字。书写时要注意笔画顺序和比例，确保字体工整美观。对于初学者来说，可以通过临摹字帖来练习这个字的正确写法。</w:t>
      </w:r>
    </w:p>
    <w:p w14:paraId="431E0D76">
      <w:pPr>
        <w:rPr>
          <w:rFonts w:hint="eastAsia"/>
          <w:lang w:eastAsia="zh-CN"/>
        </w:rPr>
      </w:pPr>
    </w:p>
    <w:p w14:paraId="725D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18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8BF4FE51B730406DA045A0FB117D4FC6_12</vt:lpwstr>
  </property>
</Properties>
</file>