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09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AC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老虎的音节词怎么拼写的</w:t>
      </w:r>
    </w:p>
    <w:p w14:paraId="3B23D9DC">
      <w:pPr>
        <w:rPr>
          <w:rFonts w:hint="eastAsia"/>
          <w:lang w:eastAsia="zh-CN"/>
        </w:rPr>
      </w:pPr>
    </w:p>
    <w:p w14:paraId="2E8A8793">
      <w:pPr>
        <w:rPr>
          <w:rFonts w:hint="eastAsia"/>
          <w:lang w:eastAsia="zh-CN"/>
        </w:rPr>
      </w:pPr>
    </w:p>
    <w:p w14:paraId="5C19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老虎，作为亚洲最具代表性的大型猫科动物之一，在汉语中其名称“老虎”由两个汉字组成：老和虎。在探讨“老虎”的音节词如何拼写之前，我们首先需要了解一些基础的汉语拼音知识。汉语拼音是帮助学习者正确发音汉字的一种工具，它使用拉丁字母来表示汉字的读音。</w:t>
      </w:r>
    </w:p>
    <w:p w14:paraId="6068D6CA">
      <w:pPr>
        <w:rPr>
          <w:rFonts w:hint="eastAsia"/>
          <w:lang w:eastAsia="zh-CN"/>
        </w:rPr>
      </w:pPr>
    </w:p>
    <w:p w14:paraId="37BF6C95">
      <w:pPr>
        <w:rPr>
          <w:rFonts w:hint="eastAsia"/>
          <w:lang w:eastAsia="zh-CN"/>
        </w:rPr>
      </w:pPr>
    </w:p>
    <w:p w14:paraId="4FEE5207">
      <w:pPr>
        <w:rPr>
          <w:rFonts w:hint="eastAsia"/>
          <w:lang w:eastAsia="zh-CN"/>
        </w:rPr>
      </w:pPr>
    </w:p>
    <w:p w14:paraId="1D7C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汉语拼音的基础知识</w:t>
      </w:r>
    </w:p>
    <w:p w14:paraId="6B80A2C4">
      <w:pPr>
        <w:rPr>
          <w:rFonts w:hint="eastAsia"/>
          <w:lang w:eastAsia="zh-CN"/>
        </w:rPr>
      </w:pPr>
    </w:p>
    <w:p w14:paraId="78990A85">
      <w:pPr>
        <w:rPr>
          <w:rFonts w:hint="eastAsia"/>
          <w:lang w:eastAsia="zh-CN"/>
        </w:rPr>
      </w:pPr>
    </w:p>
    <w:p w14:paraId="1105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基本单位是音节，每个汉字都有一个对应的拼音音节。这些音节通常由声母（辅音或辅音组合）、韵母（元音或元音组合）以及声调构成。以“老虎”为例，“老”的拼音是“lǎo”，而“虎”的拼音则是“hǔ”。这里，“l”和“h”分别是这两个字的声母，“ǎo”和“ǔ”是它们的韵母。</w:t>
      </w:r>
    </w:p>
    <w:p w14:paraId="59C87796">
      <w:pPr>
        <w:rPr>
          <w:rFonts w:hint="eastAsia"/>
          <w:lang w:eastAsia="zh-CN"/>
        </w:rPr>
      </w:pPr>
    </w:p>
    <w:p w14:paraId="3BB3124A">
      <w:pPr>
        <w:rPr>
          <w:rFonts w:hint="eastAsia"/>
          <w:lang w:eastAsia="zh-CN"/>
        </w:rPr>
      </w:pPr>
    </w:p>
    <w:p w14:paraId="381E54F5">
      <w:pPr>
        <w:rPr>
          <w:rFonts w:hint="eastAsia"/>
          <w:lang w:eastAsia="zh-CN"/>
        </w:rPr>
      </w:pPr>
    </w:p>
    <w:p w14:paraId="37A8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“老虎”的拼音解析</w:t>
      </w:r>
    </w:p>
    <w:p w14:paraId="0482B6CB">
      <w:pPr>
        <w:rPr>
          <w:rFonts w:hint="eastAsia"/>
          <w:lang w:eastAsia="zh-CN"/>
        </w:rPr>
      </w:pPr>
    </w:p>
    <w:p w14:paraId="2A3A3480">
      <w:pPr>
        <w:rPr>
          <w:rFonts w:hint="eastAsia"/>
          <w:lang w:eastAsia="zh-CN"/>
        </w:rPr>
      </w:pPr>
    </w:p>
    <w:p w14:paraId="09D0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将上述信息结合起来，“老虎”的完整拼音为“lǎo hǔ”。值得注意的是，汉语中的声调对于区分不同含义的词语至关重要。“lǎo”属于第三声，发音时先降后升；而“hǔ”也是第三声，同样遵循先降后升的发音规律。正确的声调对于准确表达“老虎”这一词汇的意义不可或缺。</w:t>
      </w:r>
    </w:p>
    <w:p w14:paraId="0F155629">
      <w:pPr>
        <w:rPr>
          <w:rFonts w:hint="eastAsia"/>
          <w:lang w:eastAsia="zh-CN"/>
        </w:rPr>
      </w:pPr>
    </w:p>
    <w:p w14:paraId="71B5FE13">
      <w:pPr>
        <w:rPr>
          <w:rFonts w:hint="eastAsia"/>
          <w:lang w:eastAsia="zh-CN"/>
        </w:rPr>
      </w:pPr>
    </w:p>
    <w:p w14:paraId="76ADD15F">
      <w:pPr>
        <w:rPr>
          <w:rFonts w:hint="eastAsia"/>
          <w:lang w:eastAsia="zh-CN"/>
        </w:rPr>
      </w:pPr>
    </w:p>
    <w:p w14:paraId="6D31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关于“老虎”的文化意义</w:t>
      </w:r>
    </w:p>
    <w:p w14:paraId="01F72968">
      <w:pPr>
        <w:rPr>
          <w:rFonts w:hint="eastAsia"/>
          <w:lang w:eastAsia="zh-CN"/>
        </w:rPr>
      </w:pPr>
    </w:p>
    <w:p w14:paraId="76696E35">
      <w:pPr>
        <w:rPr>
          <w:rFonts w:hint="eastAsia"/>
          <w:lang w:eastAsia="zh-CN"/>
        </w:rPr>
      </w:pPr>
    </w:p>
    <w:p w14:paraId="7372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老虎”不仅是一种凶猛的野生动物，它还承载着丰富的象征意义。例如，虎年出生的人被认为具有勇敢、自信等特质。“虎”常被用作形容强大、威猛的形象，如“虎将”、“虎贲”等词汇都体现了这一点。</w:t>
      </w:r>
    </w:p>
    <w:p w14:paraId="5EE5B2AD">
      <w:pPr>
        <w:rPr>
          <w:rFonts w:hint="eastAsia"/>
          <w:lang w:eastAsia="zh-CN"/>
        </w:rPr>
      </w:pPr>
    </w:p>
    <w:p w14:paraId="2CFE0999">
      <w:pPr>
        <w:rPr>
          <w:rFonts w:hint="eastAsia"/>
          <w:lang w:eastAsia="zh-CN"/>
        </w:rPr>
      </w:pPr>
    </w:p>
    <w:p w14:paraId="20866E70">
      <w:pPr>
        <w:rPr>
          <w:rFonts w:hint="eastAsia"/>
          <w:lang w:eastAsia="zh-CN"/>
        </w:rPr>
      </w:pPr>
    </w:p>
    <w:p w14:paraId="5DA7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7FB804D">
      <w:pPr>
        <w:rPr>
          <w:rFonts w:hint="eastAsia"/>
          <w:lang w:eastAsia="zh-CN"/>
        </w:rPr>
      </w:pPr>
    </w:p>
    <w:p w14:paraId="0E01C882">
      <w:pPr>
        <w:rPr>
          <w:rFonts w:hint="eastAsia"/>
          <w:lang w:eastAsia="zh-CN"/>
        </w:rPr>
      </w:pPr>
    </w:p>
    <w:p w14:paraId="50AC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了解了“老虎”一词在汉语拼音中的拼写方式及其背后的文化意义。掌握汉语拼音不仅是学习中文的关键步骤之一，还能帮助我们更好地理解和欣赏中国文化中的细微差别。无论是对语言爱好者还是对中国文化感兴趣的朋友来说，深入探索像“老虎”这样充满魅力的词汇都是十分有益的。</w:t>
      </w:r>
    </w:p>
    <w:p w14:paraId="111E9B7E">
      <w:pPr>
        <w:rPr>
          <w:rFonts w:hint="eastAsia"/>
          <w:lang w:eastAsia="zh-CN"/>
        </w:rPr>
      </w:pPr>
    </w:p>
    <w:p w14:paraId="768DC12D">
      <w:pPr>
        <w:rPr>
          <w:rFonts w:hint="eastAsia"/>
          <w:lang w:eastAsia="zh-CN"/>
        </w:rPr>
      </w:pPr>
    </w:p>
    <w:p w14:paraId="6628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5D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2025-10-03T07:04:50Z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7172E87D2FDC4B0195D0C840827999E1_12</vt:lpwstr>
  </property>
</Properties>
</file>