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287CD">
      <w:pPr>
        <w:rPr>
          <w:rFonts w:hint="eastAsia"/>
          <w:lang w:eastAsia="zh-CN"/>
        </w:rPr>
      </w:pPr>
      <w:bookmarkStart w:id="0" w:name="_GoBack"/>
      <w:bookmarkEnd w:id="0"/>
      <w:r>
        <w:rPr>
          <w:rFonts w:hint="eastAsia"/>
          <w:lang w:eastAsia="zh-CN"/>
        </w:rPr>
        <w:t>缰绳的拼音意思</w:t>
      </w:r>
    </w:p>
    <w:p w14:paraId="691825D6">
      <w:pPr>
        <w:rPr>
          <w:rFonts w:hint="eastAsia"/>
          <w:lang w:eastAsia="zh-CN"/>
        </w:rPr>
      </w:pPr>
      <w:r>
        <w:rPr>
          <w:rFonts w:hint="eastAsia"/>
          <w:lang w:eastAsia="zh-CN"/>
        </w:rPr>
        <w:t>缰绳“jiāng shéng”这一词语，直接从其字面来看，“缰”指的是用于控制马或其他拉车牲畜的绳索，而“绳”则是指由若干条纤维编织而成的细长物品。二者结合在一起，即描述了一种特定用途的绳子，专门用来引导和控制骑乘动物的行为。</w:t>
      </w:r>
    </w:p>
    <w:p w14:paraId="77B556D9">
      <w:pPr>
        <w:rPr>
          <w:rFonts w:hint="eastAsia"/>
          <w:lang w:eastAsia="zh-CN"/>
        </w:rPr>
      </w:pPr>
    </w:p>
    <w:p w14:paraId="3799A90B">
      <w:pPr>
        <w:rPr>
          <w:rFonts w:hint="eastAsia"/>
          <w:lang w:eastAsia="zh-CN"/>
        </w:rPr>
      </w:pPr>
    </w:p>
    <w:p w14:paraId="2820782A">
      <w:pPr>
        <w:rPr>
          <w:rFonts w:hint="eastAsia"/>
          <w:lang w:eastAsia="zh-CN"/>
        </w:rPr>
      </w:pPr>
      <w:r>
        <w:rPr>
          <w:rFonts w:hint="eastAsia"/>
          <w:lang w:eastAsia="zh-CN"/>
        </w:rPr>
        <w:t>缰绳的历史渊源</w:t>
      </w:r>
    </w:p>
    <w:p w14:paraId="7AE70332">
      <w:pPr>
        <w:rPr>
          <w:rFonts w:hint="eastAsia"/>
          <w:lang w:eastAsia="zh-CN"/>
        </w:rPr>
      </w:pPr>
      <w:r>
        <w:rPr>
          <w:rFonts w:hint="eastAsia"/>
          <w:lang w:eastAsia="zh-CN"/>
        </w:rPr>
        <w:t>缰绳作为人类与动物沟通的重要工具之一，有着悠久的历史。在古代，随着马匹被驯化并逐渐成为重要的交通工具和战争力量，缰绳也应运而生。早期的缰绳可能只是简单的用皮条或植物纤维制成，但随着时间的发展，缰绳的设计变得越来越复杂且功能性更强。不仅材料有所改进，增加了耐用性和舒适度，而且设计上也开始考虑如何更好地传递骑手的指令给马匹。</w:t>
      </w:r>
    </w:p>
    <w:p w14:paraId="7CC0B651">
      <w:pPr>
        <w:rPr>
          <w:rFonts w:hint="eastAsia"/>
          <w:lang w:eastAsia="zh-CN"/>
        </w:rPr>
      </w:pPr>
    </w:p>
    <w:p w14:paraId="6B1E33DA">
      <w:pPr>
        <w:rPr>
          <w:rFonts w:hint="eastAsia"/>
          <w:lang w:eastAsia="zh-CN"/>
        </w:rPr>
      </w:pPr>
    </w:p>
    <w:p w14:paraId="33816DB0">
      <w:pPr>
        <w:rPr>
          <w:rFonts w:hint="eastAsia"/>
          <w:lang w:eastAsia="zh-CN"/>
        </w:rPr>
      </w:pPr>
      <w:r>
        <w:rPr>
          <w:rFonts w:hint="eastAsia"/>
          <w:lang w:eastAsia="zh-CN"/>
        </w:rPr>
        <w:t>缰绳的功能与使用</w:t>
      </w:r>
    </w:p>
    <w:p w14:paraId="43DC4657">
      <w:pPr>
        <w:rPr>
          <w:rFonts w:hint="eastAsia"/>
          <w:lang w:eastAsia="zh-CN"/>
        </w:rPr>
      </w:pPr>
      <w:r>
        <w:rPr>
          <w:rFonts w:hint="eastAsia"/>
          <w:lang w:eastAsia="zh-CN"/>
        </w:rPr>
        <w:t>缰绳的主要功能是通过施加不同的压力来传达指令给马匹。骑手可以通过轻轻拉动一侧或两侧的缰绳来指示马匹转向、停止或是减速。在训练过程中，正确使用缰绳还可以帮助建立骑手与马匹之间的信任关系。值得注意的是，虽然缰绳对于控制马匹至关重要，但是过度依赖或者错误使用缰绳可能会对马匹造成伤害。因此，了解如何恰当地使用缰绳也是每位骑手必须学习的基本技能之一。</w:t>
      </w:r>
    </w:p>
    <w:p w14:paraId="2850678F">
      <w:pPr>
        <w:rPr>
          <w:rFonts w:hint="eastAsia"/>
          <w:lang w:eastAsia="zh-CN"/>
        </w:rPr>
      </w:pPr>
    </w:p>
    <w:p w14:paraId="3BE2B693">
      <w:pPr>
        <w:rPr>
          <w:rFonts w:hint="eastAsia"/>
          <w:lang w:eastAsia="zh-CN"/>
        </w:rPr>
      </w:pPr>
    </w:p>
    <w:p w14:paraId="6DC2BBE7">
      <w:pPr>
        <w:rPr>
          <w:rFonts w:hint="eastAsia"/>
          <w:lang w:eastAsia="zh-CN"/>
        </w:rPr>
      </w:pPr>
      <w:r>
        <w:rPr>
          <w:rFonts w:hint="eastAsia"/>
          <w:lang w:eastAsia="zh-CN"/>
        </w:rPr>
        <w:t>现代缰绳的变化与发展</w:t>
      </w:r>
    </w:p>
    <w:p w14:paraId="4B3409BB">
      <w:pPr>
        <w:rPr>
          <w:rFonts w:hint="eastAsia"/>
          <w:lang w:eastAsia="zh-CN"/>
        </w:rPr>
      </w:pPr>
      <w:r>
        <w:rPr>
          <w:rFonts w:hint="eastAsia"/>
          <w:lang w:eastAsia="zh-CN"/>
        </w:rPr>
        <w:t>进入现代社会后，尽管汽车等机械化交通工具已经大大减少了马匹作为主要交通工具的角色，但在一些领域如赛马、马术运动以及旅游娱乐活动中，马匹依然扮演着重要角色。相应地，缰绳也在不断发展变化中。现代缰绳不仅注重实用性，更加入了美学元素，不同颜色、材质甚至是装饰都被应用到缰绳的设计之中。为了适应各种特殊需求，还出现了许多专业化的缰绳类型，比如专为儿童设计的安全缰绳，或是为特定比赛项目定制的高性能缰绳。</w:t>
      </w:r>
    </w:p>
    <w:p w14:paraId="4070592A">
      <w:pPr>
        <w:rPr>
          <w:rFonts w:hint="eastAsia"/>
          <w:lang w:eastAsia="zh-CN"/>
        </w:rPr>
      </w:pPr>
    </w:p>
    <w:p w14:paraId="2A95ADCC">
      <w:pPr>
        <w:rPr>
          <w:rFonts w:hint="eastAsia"/>
          <w:lang w:eastAsia="zh-CN"/>
        </w:rPr>
      </w:pPr>
    </w:p>
    <w:p w14:paraId="6D07DB47">
      <w:pPr>
        <w:rPr>
          <w:rFonts w:hint="eastAsia"/>
          <w:lang w:eastAsia="zh-CN"/>
        </w:rPr>
      </w:pPr>
      <w:r>
        <w:rPr>
          <w:rFonts w:hint="eastAsia"/>
          <w:lang w:eastAsia="zh-CN"/>
        </w:rPr>
        <w:t>最后的总结</w:t>
      </w:r>
    </w:p>
    <w:p w14:paraId="7FF9CE68">
      <w:pPr>
        <w:rPr>
          <w:rFonts w:hint="eastAsia"/>
          <w:lang w:eastAsia="zh-CN"/>
        </w:rPr>
      </w:pPr>
      <w:r>
        <w:rPr>
          <w:rFonts w:hint="eastAsia"/>
          <w:lang w:eastAsia="zh-CN"/>
        </w:rPr>
        <w:t>缰绳不仅仅是一件简单的工具，它承载着人类与动物之间长久以来的合作与交流。无论是过去还是现在，缰绳都在人与马之间架起了一座桥梁，使得双方能够共同完成任务、享受乐趣。未来，随着科技的进步和社会的发展，缰绳或许还会以新的形式继续存在于我们的生活中，见证着这段独特的人与自然和谐共处的关系。</w:t>
      </w:r>
    </w:p>
    <w:p w14:paraId="6CEE34ED">
      <w:pPr>
        <w:rPr>
          <w:rFonts w:hint="eastAsia"/>
          <w:lang w:eastAsia="zh-CN"/>
        </w:rPr>
      </w:pPr>
    </w:p>
    <w:p w14:paraId="1D5353CC">
      <w:pPr>
        <w:rPr>
          <w:rFonts w:hint="eastAsia"/>
          <w:lang w:eastAsia="zh-CN"/>
        </w:rPr>
      </w:pPr>
      <w:r>
        <w:rPr>
          <w:rFonts w:hint="eastAsia"/>
          <w:lang w:eastAsia="zh-CN"/>
        </w:rPr>
        <w:t>本文是由每日作文网(2345lzwz.com)为大家创作</w:t>
      </w:r>
    </w:p>
    <w:p w14:paraId="5EBE54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07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2025-10-03T06:47:18Z</dcterms:created>
  <cp:lastModifiedBy>Administrator</cp:lastModifiedBy>
  <dcterms:modified xsi:type="dcterms:W3CDTF">2025-10-03T06:47:18Z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751912171C4C4163AEAF1927B790F787_12</vt:lpwstr>
  </property>
</Properties>
</file>