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1AFEA">
      <w:pPr>
        <w:rPr>
          <w:rFonts w:hint="eastAsia"/>
          <w:lang w:eastAsia="zh-CN"/>
        </w:rPr>
      </w:pPr>
      <w:bookmarkStart w:id="0" w:name="_GoBack"/>
      <w:bookmarkEnd w:id="0"/>
      <w:r>
        <w:rPr>
          <w:rFonts w:hint="eastAsia"/>
          <w:lang w:eastAsia="zh-CN"/>
        </w:rPr>
        <w:t>缰绳拼音是什么</w:t>
      </w:r>
    </w:p>
    <w:p w14:paraId="47E4DB25">
      <w:pPr>
        <w:rPr>
          <w:rFonts w:hint="eastAsia"/>
          <w:lang w:eastAsia="zh-CN"/>
        </w:rPr>
      </w:pPr>
      <w:r>
        <w:rPr>
          <w:rFonts w:hint="eastAsia"/>
          <w:lang w:eastAsia="zh-CN"/>
        </w:rPr>
        <w:t>缰绳的拼音是“jiāng shéng”。在汉语中，缰绳是驾驭牲畜或马匹时不可或缺的一种工具，它通常由皮革、纤维或其他坚韧材料制成，连接于马具上，通过控制马头的方向来引导马匹移动。缰绳作为骑乘和驾驭过程中重要的组成部分，不仅有助于骑手与马之间的沟通，还能确保骑乘的安全性。</w:t>
      </w:r>
    </w:p>
    <w:p w14:paraId="06D9A65D">
      <w:pPr>
        <w:rPr>
          <w:rFonts w:hint="eastAsia"/>
          <w:lang w:eastAsia="zh-CN"/>
        </w:rPr>
      </w:pPr>
    </w:p>
    <w:p w14:paraId="3D5B9174">
      <w:pPr>
        <w:rPr>
          <w:rFonts w:hint="eastAsia"/>
          <w:lang w:eastAsia="zh-CN"/>
        </w:rPr>
      </w:pPr>
    </w:p>
    <w:p w14:paraId="740223B1">
      <w:pPr>
        <w:rPr>
          <w:rFonts w:hint="eastAsia"/>
          <w:lang w:eastAsia="zh-CN"/>
        </w:rPr>
      </w:pPr>
      <w:r>
        <w:rPr>
          <w:rFonts w:hint="eastAsia"/>
          <w:lang w:eastAsia="zh-CN"/>
        </w:rPr>
        <w:t>缰绳的历史背景</w:t>
      </w:r>
    </w:p>
    <w:p w14:paraId="09D073A6">
      <w:pPr>
        <w:rPr>
          <w:rFonts w:hint="eastAsia"/>
          <w:lang w:eastAsia="zh-CN"/>
        </w:rPr>
      </w:pPr>
      <w:r>
        <w:rPr>
          <w:rFonts w:hint="eastAsia"/>
          <w:lang w:eastAsia="zh-CN"/>
        </w:rPr>
        <w:t>缰绳的历史可以追溯到人类开始驯化马匹的时代。早期的缰绳可能非常简单，随着时间的发展，人们逐渐改进了缰绳的设计和材料，使其更加适合不同的用途和环境。在中国古代，缰绳不仅是实用的工具，还常常被装饰得十分精美，反映出使用者的身份和地位。例如，在一些历史文献和艺术作品中可以看到贵族使用的缰绳镶嵌有宝石或用金银线编织而成。</w:t>
      </w:r>
    </w:p>
    <w:p w14:paraId="16B5265F">
      <w:pPr>
        <w:rPr>
          <w:rFonts w:hint="eastAsia"/>
          <w:lang w:eastAsia="zh-CN"/>
        </w:rPr>
      </w:pPr>
    </w:p>
    <w:p w14:paraId="28E01F6A">
      <w:pPr>
        <w:rPr>
          <w:rFonts w:hint="eastAsia"/>
          <w:lang w:eastAsia="zh-CN"/>
        </w:rPr>
      </w:pPr>
    </w:p>
    <w:p w14:paraId="6511CECB">
      <w:pPr>
        <w:rPr>
          <w:rFonts w:hint="eastAsia"/>
          <w:lang w:eastAsia="zh-CN"/>
        </w:rPr>
      </w:pPr>
      <w:r>
        <w:rPr>
          <w:rFonts w:hint="eastAsia"/>
          <w:lang w:eastAsia="zh-CN"/>
        </w:rPr>
        <w:t>缰绳的功能与使用</w:t>
      </w:r>
    </w:p>
    <w:p w14:paraId="6A6D1ADC">
      <w:pPr>
        <w:rPr>
          <w:rFonts w:hint="eastAsia"/>
          <w:lang w:eastAsia="zh-CN"/>
        </w:rPr>
      </w:pPr>
      <w:r>
        <w:rPr>
          <w:rFonts w:hint="eastAsia"/>
          <w:lang w:eastAsia="zh-CN"/>
        </w:rPr>
        <w:t>缰绳的主要功能在于帮助骑手有效地控制马匹的动作和方向。通过轻拉或释放缰绳，骑手可以向马传达前进、停止、转弯等指令。对于训练中的马匹而言，正确使用缰绳还可以帮助它们学习如何响应骑手的命令，促进人与马之间更好的协作。值得注意的是，正确的缰绳使用方法对保护马匹的口腔健康至关重要，不当的使用可能会造成伤害。</w:t>
      </w:r>
    </w:p>
    <w:p w14:paraId="4AB281B0">
      <w:pPr>
        <w:rPr>
          <w:rFonts w:hint="eastAsia"/>
          <w:lang w:eastAsia="zh-CN"/>
        </w:rPr>
      </w:pPr>
    </w:p>
    <w:p w14:paraId="282975B8">
      <w:pPr>
        <w:rPr>
          <w:rFonts w:hint="eastAsia"/>
          <w:lang w:eastAsia="zh-CN"/>
        </w:rPr>
      </w:pPr>
    </w:p>
    <w:p w14:paraId="132C7222">
      <w:pPr>
        <w:rPr>
          <w:rFonts w:hint="eastAsia"/>
          <w:lang w:eastAsia="zh-CN"/>
        </w:rPr>
      </w:pPr>
      <w:r>
        <w:rPr>
          <w:rFonts w:hint="eastAsia"/>
          <w:lang w:eastAsia="zh-CN"/>
        </w:rPr>
        <w:t>现代缰绳的种类</w:t>
      </w:r>
    </w:p>
    <w:p w14:paraId="607B918C">
      <w:pPr>
        <w:rPr>
          <w:rFonts w:hint="eastAsia"/>
          <w:lang w:eastAsia="zh-CN"/>
        </w:rPr>
      </w:pPr>
      <w:r>
        <w:rPr>
          <w:rFonts w:hint="eastAsia"/>
          <w:lang w:eastAsia="zh-CN"/>
        </w:rPr>
        <w:t>随着时代的发展和技术的进步，缰绳的种类变得越来越多样化。现在市场上可以找到专为不同活动设计的缰绳，如赛马、马术表演、休闲骑乘等。每种类型的缰绳都有其特点和适用场景。例如，比赛用缰绳更注重轻便性和灵活性，而用于长途旅行的缰绳则强调耐用性和舒适度。选择适合自己和马匹需求的缰绳，能够提升骑乘体验，同时也能更好地照顾马匹的福利。</w:t>
      </w:r>
    </w:p>
    <w:p w14:paraId="29B94D12">
      <w:pPr>
        <w:rPr>
          <w:rFonts w:hint="eastAsia"/>
          <w:lang w:eastAsia="zh-CN"/>
        </w:rPr>
      </w:pPr>
    </w:p>
    <w:p w14:paraId="0DB20BB9">
      <w:pPr>
        <w:rPr>
          <w:rFonts w:hint="eastAsia"/>
          <w:lang w:eastAsia="zh-CN"/>
        </w:rPr>
      </w:pPr>
    </w:p>
    <w:p w14:paraId="6947FA40">
      <w:pPr>
        <w:rPr>
          <w:rFonts w:hint="eastAsia"/>
          <w:lang w:eastAsia="zh-CN"/>
        </w:rPr>
      </w:pPr>
      <w:r>
        <w:rPr>
          <w:rFonts w:hint="eastAsia"/>
          <w:lang w:eastAsia="zh-CN"/>
        </w:rPr>
        <w:t>缰绳的文化意义</w:t>
      </w:r>
    </w:p>
    <w:p w14:paraId="7FCE58BF">
      <w:pPr>
        <w:rPr>
          <w:rFonts w:hint="eastAsia"/>
          <w:lang w:eastAsia="zh-CN"/>
        </w:rPr>
      </w:pPr>
      <w:r>
        <w:rPr>
          <w:rFonts w:hint="eastAsia"/>
          <w:lang w:eastAsia="zh-CN"/>
        </w:rPr>
        <w:t>除了其实用价值外，缰绳在许多文化中也承载着象征意义。在中国传统文化里，缰绳象征着控制与和谐，代表着人与自然之间的平衡关系。在文学作品和成语中，“缰绳”一词也经常用来比喻对事物的掌控能力，比如“勒紧缰绳”，意指采取措施加以约束或控制。这表明缰绳不仅仅是物理上的工具，更是一种文化和哲学概念的体现。</w:t>
      </w:r>
    </w:p>
    <w:p w14:paraId="1B5118EC">
      <w:pPr>
        <w:rPr>
          <w:rFonts w:hint="eastAsia"/>
          <w:lang w:eastAsia="zh-CN"/>
        </w:rPr>
      </w:pPr>
    </w:p>
    <w:p w14:paraId="50A2E708">
      <w:pPr>
        <w:rPr>
          <w:rFonts w:hint="eastAsia"/>
          <w:lang w:eastAsia="zh-CN"/>
        </w:rPr>
      </w:pPr>
      <w:r>
        <w:rPr>
          <w:rFonts w:hint="eastAsia"/>
          <w:lang w:eastAsia="zh-CN"/>
        </w:rPr>
        <w:t>本文是由每日作文网(2345lzwz.com)为大家创作</w:t>
      </w:r>
    </w:p>
    <w:p w14:paraId="78594E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A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2025-10-03T06:47:13Z</dcterms:created>
  <cp:lastModifiedBy>Administrator</cp:lastModifiedBy>
  <dcterms:modified xsi:type="dcterms:W3CDTF">2025-10-03T06:47:13Z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5B8F0B44B68940BEA5DC218A17416030_12</vt:lpwstr>
  </property>
</Properties>
</file>