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C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继续的拼音怎样写</w:t>
      </w:r>
    </w:p>
    <w:p w14:paraId="1D92973A">
      <w:pPr>
        <w:rPr>
          <w:rFonts w:hint="eastAsia"/>
          <w:lang w:eastAsia="zh-CN"/>
        </w:rPr>
      </w:pPr>
    </w:p>
    <w:p w14:paraId="7485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广泛用于表达某个动作或状态持续进行的意思。在学习汉语的过程中，了解和掌握词语的正确拼音是非常重要的，因为它不仅有助于发音准确，也对语言的理解与运用起到关键作用。</w:t>
      </w:r>
    </w:p>
    <w:p w14:paraId="680B377B">
      <w:pPr>
        <w:rPr>
          <w:rFonts w:hint="eastAsia"/>
          <w:lang w:eastAsia="zh-CN"/>
        </w:rPr>
      </w:pPr>
    </w:p>
    <w:p w14:paraId="4A1BD65C">
      <w:pPr>
        <w:rPr>
          <w:rFonts w:hint="eastAsia"/>
          <w:lang w:eastAsia="zh-CN"/>
        </w:rPr>
      </w:pPr>
    </w:p>
    <w:p w14:paraId="7880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3DDA5792">
      <w:pPr>
        <w:rPr>
          <w:rFonts w:hint="eastAsia"/>
          <w:lang w:eastAsia="zh-CN"/>
        </w:rPr>
      </w:pPr>
    </w:p>
    <w:p w14:paraId="0497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“继续”由两个汉字组成，“继”表示接续、延续的意思；“续”也有连接、不间断地延续下去的含义。这两个字组合在一起，用来描述一个过程没有中断，仍然按照原来的方式或方向进行下去。</w:t>
      </w:r>
    </w:p>
    <w:p w14:paraId="0D1F94DB">
      <w:pPr>
        <w:rPr>
          <w:rFonts w:hint="eastAsia"/>
          <w:lang w:eastAsia="zh-CN"/>
        </w:rPr>
      </w:pPr>
    </w:p>
    <w:p w14:paraId="7E9083E8">
      <w:pPr>
        <w:rPr>
          <w:rFonts w:hint="eastAsia"/>
          <w:lang w:eastAsia="zh-CN"/>
        </w:rPr>
      </w:pPr>
    </w:p>
    <w:p w14:paraId="58EC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53202804">
      <w:pPr>
        <w:rPr>
          <w:rFonts w:hint="eastAsia"/>
          <w:lang w:eastAsia="zh-CN"/>
        </w:rPr>
      </w:pPr>
    </w:p>
    <w:p w14:paraId="7161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xù”。其中，“继”的拼音是“jì”，声调为第四声，表示语气较为坚定或强调；“续”的拼音是“xù”，同样为第四声。拼读时要注意两个音节之间的连贯性，并保持第四声的清晰发音。</w:t>
      </w:r>
    </w:p>
    <w:p w14:paraId="46CC8772">
      <w:pPr>
        <w:rPr>
          <w:rFonts w:hint="eastAsia"/>
          <w:lang w:eastAsia="zh-CN"/>
        </w:rPr>
      </w:pPr>
    </w:p>
    <w:p w14:paraId="3A4C8321">
      <w:pPr>
        <w:rPr>
          <w:rFonts w:hint="eastAsia"/>
          <w:lang w:eastAsia="zh-CN"/>
        </w:rPr>
      </w:pPr>
    </w:p>
    <w:p w14:paraId="1040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使用“继续”的常见语境</w:t>
      </w:r>
    </w:p>
    <w:p w14:paraId="6BF8DC67">
      <w:pPr>
        <w:rPr>
          <w:rFonts w:hint="eastAsia"/>
          <w:lang w:eastAsia="zh-CN"/>
        </w:rPr>
      </w:pPr>
    </w:p>
    <w:p w14:paraId="775D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“继续”可以用于多种语境中，例如：“请继续努力”、“他继续向前走”、“会议将继续进行”。无论是在书面语还是口语中，它都是一个非常实用的词，能够帮助表达事物的延续性。</w:t>
      </w:r>
    </w:p>
    <w:p w14:paraId="0AF2CCF3">
      <w:pPr>
        <w:rPr>
          <w:rFonts w:hint="eastAsia"/>
          <w:lang w:eastAsia="zh-CN"/>
        </w:rPr>
      </w:pPr>
    </w:p>
    <w:p w14:paraId="0989F7DC">
      <w:pPr>
        <w:rPr>
          <w:rFonts w:hint="eastAsia"/>
          <w:lang w:eastAsia="zh-CN"/>
        </w:rPr>
      </w:pPr>
    </w:p>
    <w:p w14:paraId="6D2D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与“继续”相关的词语搭配</w:t>
      </w:r>
    </w:p>
    <w:p w14:paraId="59453556">
      <w:pPr>
        <w:rPr>
          <w:rFonts w:hint="eastAsia"/>
          <w:lang w:eastAsia="zh-CN"/>
        </w:rPr>
      </w:pPr>
    </w:p>
    <w:p w14:paraId="3714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“继续”常常与其他词语搭配使用，比如“继续前进”、“继续工作”、“继续学习”等。这些搭配不仅丰富了语言表达，也能让交流更加自然流畅。</w:t>
      </w:r>
    </w:p>
    <w:p w14:paraId="23A70187">
      <w:pPr>
        <w:rPr>
          <w:rFonts w:hint="eastAsia"/>
          <w:lang w:eastAsia="zh-CN"/>
        </w:rPr>
      </w:pPr>
    </w:p>
    <w:p w14:paraId="3C90E23D">
      <w:pPr>
        <w:rPr>
          <w:rFonts w:hint="eastAsia"/>
          <w:lang w:eastAsia="zh-CN"/>
        </w:rPr>
      </w:pPr>
    </w:p>
    <w:p w14:paraId="5BCB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FD0E5">
      <w:pPr>
        <w:rPr>
          <w:rFonts w:hint="eastAsia"/>
          <w:lang w:eastAsia="zh-CN"/>
        </w:rPr>
      </w:pPr>
    </w:p>
    <w:p w14:paraId="3CEF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掌握“继续”的拼音“jì xù”及其用法，对于汉语学习者来说是一项基础而重要的任务。通过不断练习和实际运用，能够更好地理解和使用这个词，使语言表达更加准确和生动。</w:t>
      </w:r>
    </w:p>
    <w:p w14:paraId="58ECA34B">
      <w:pPr>
        <w:rPr>
          <w:rFonts w:hint="eastAsia"/>
          <w:lang w:eastAsia="zh-CN"/>
        </w:rPr>
      </w:pPr>
    </w:p>
    <w:p w14:paraId="44BB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D3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15DA6635F0854A5C9C7F6F066E0E50C7_12</vt:lpwstr>
  </property>
</Properties>
</file>