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A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继的拼音是什么写的</w:t>
      </w:r>
    </w:p>
    <w:p w14:paraId="4A18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jì。这个字在现代汉语中较为常见，具有丰富的语义和用法。它既可以作为动词使用，也可以作为副词或连词使用，主要表示时间、动作或状态的延续。</w:t>
      </w:r>
    </w:p>
    <w:p w14:paraId="32D8C29F">
      <w:pPr>
        <w:rPr>
          <w:rFonts w:hint="eastAsia"/>
          <w:lang w:eastAsia="zh-CN"/>
        </w:rPr>
      </w:pPr>
    </w:p>
    <w:p w14:paraId="5830B234">
      <w:pPr>
        <w:rPr>
          <w:rFonts w:hint="eastAsia"/>
          <w:lang w:eastAsia="zh-CN"/>
        </w:rPr>
      </w:pPr>
    </w:p>
    <w:p w14:paraId="490B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3504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《说文解字》中解释为“续也”，即连续、接续的意思。其本义是指事物之间的延续关系，例如“继承”、“继续”等词语，都体现了这一特点。随着语言的发展，“继”也引申出其他相关意义，比如“继而”表示紧接着发生的动作，“继室”则指续娶的妻子。</w:t>
      </w:r>
    </w:p>
    <w:p w14:paraId="14681A63">
      <w:pPr>
        <w:rPr>
          <w:rFonts w:hint="eastAsia"/>
          <w:lang w:eastAsia="zh-CN"/>
        </w:rPr>
      </w:pPr>
    </w:p>
    <w:p w14:paraId="2231D66C">
      <w:pPr>
        <w:rPr>
          <w:rFonts w:hint="eastAsia"/>
          <w:lang w:eastAsia="zh-CN"/>
        </w:rPr>
      </w:pPr>
    </w:p>
    <w:p w14:paraId="261E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“继”的拼音写法与发音技巧</w:t>
      </w:r>
    </w:p>
    <w:p w14:paraId="43E3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“继”的标准普通话拼音是 jì，声调为第四声。在拼读时，要注意“j”是一个清辅音，发音时舌尖靠近硬腭，形成窄缝，气流通过时不振动声带；“i”是元音，发音清晰明亮；最后的“ì”表示第四声，声音要短促有力地降下来。整体发音应干脆利落，避免拖音。</w:t>
      </w:r>
    </w:p>
    <w:p w14:paraId="354DA45C">
      <w:pPr>
        <w:rPr>
          <w:rFonts w:hint="eastAsia"/>
          <w:lang w:eastAsia="zh-CN"/>
        </w:rPr>
      </w:pPr>
    </w:p>
    <w:p w14:paraId="522744E4">
      <w:pPr>
        <w:rPr>
          <w:rFonts w:hint="eastAsia"/>
          <w:lang w:eastAsia="zh-CN"/>
        </w:rPr>
      </w:pPr>
    </w:p>
    <w:p w14:paraId="54FB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“继”在词语中的应用</w:t>
      </w:r>
    </w:p>
    <w:p w14:paraId="4A1A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常出现在复合词中，如“继续”、“继承”、“继任”、“继往开来”等。这些词语不仅用于日常交流，也在正式场合和书面语中有广泛应用。“继续”表示某个行为或状态持续下去，“继承”则多用于财产、地位、传统等方面的延续。</w:t>
      </w:r>
    </w:p>
    <w:p w14:paraId="1BC18F8E">
      <w:pPr>
        <w:rPr>
          <w:rFonts w:hint="eastAsia"/>
          <w:lang w:eastAsia="zh-CN"/>
        </w:rPr>
      </w:pPr>
    </w:p>
    <w:p w14:paraId="477FD981">
      <w:pPr>
        <w:rPr>
          <w:rFonts w:hint="eastAsia"/>
          <w:lang w:eastAsia="zh-CN"/>
        </w:rPr>
      </w:pPr>
    </w:p>
    <w:p w14:paraId="204E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“继”在文学与历史中的使用</w:t>
      </w:r>
    </w:p>
    <w:p w14:paraId="170A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继”常用于描述皇位更替、家族传承等重大事件。例如《史记》中就有“继位”一词，用来说明新君主接替旧君主的地位。在诗词中，“继”也常被用来表达情感的延续或历史的传承，如“继之以歌”、“继往圣之志”等。</w:t>
      </w:r>
    </w:p>
    <w:p w14:paraId="63A7C1C4">
      <w:pPr>
        <w:rPr>
          <w:rFonts w:hint="eastAsia"/>
          <w:lang w:eastAsia="zh-CN"/>
        </w:rPr>
      </w:pPr>
    </w:p>
    <w:p w14:paraId="7702D2D8">
      <w:pPr>
        <w:rPr>
          <w:rFonts w:hint="eastAsia"/>
          <w:lang w:eastAsia="zh-CN"/>
        </w:rPr>
      </w:pPr>
    </w:p>
    <w:p w14:paraId="777A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9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jì，它是一个意义丰富、使用广泛的汉字。无论是在日常生活还是文学作品中，都能看到它的身影。掌握“继”的正确发音和用法，有助于我们更准确地表达思想，提升语言能力。</w:t>
      </w:r>
    </w:p>
    <w:p w14:paraId="14C0D096">
      <w:pPr>
        <w:rPr>
          <w:rFonts w:hint="eastAsia"/>
          <w:lang w:eastAsia="zh-CN"/>
        </w:rPr>
      </w:pPr>
    </w:p>
    <w:p w14:paraId="5566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76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2025-10-03T08:59:56Z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14C336902F25449E8FA4B89B3E6754D3_12</vt:lpwstr>
  </property>
</Properties>
</file>