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D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继字拼音怎么拼</w:t>
      </w:r>
    </w:p>
    <w:p w14:paraId="1CDCCAF1">
      <w:pPr>
        <w:rPr>
          <w:rFonts w:hint="eastAsia"/>
          <w:lang w:eastAsia="zh-CN"/>
        </w:rPr>
      </w:pPr>
    </w:p>
    <w:p w14:paraId="4513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“继”是一个常见的汉字，广泛用于现代汉语中，表示继续、继承、继而等意思。在学习汉语的过程中，掌握其拼音是非常重要的一步。“继”字的拼音到底应该怎么拼呢？</w:t>
      </w:r>
    </w:p>
    <w:p w14:paraId="4B8BA2A4">
      <w:pPr>
        <w:rPr>
          <w:rFonts w:hint="eastAsia"/>
          <w:lang w:eastAsia="zh-CN"/>
        </w:rPr>
      </w:pPr>
    </w:p>
    <w:p w14:paraId="386F9530">
      <w:pPr>
        <w:rPr>
          <w:rFonts w:hint="eastAsia"/>
          <w:lang w:eastAsia="zh-CN"/>
        </w:rPr>
      </w:pPr>
    </w:p>
    <w:p w14:paraId="58A3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</w:t>
      </w:r>
    </w:p>
    <w:p w14:paraId="58287F5C">
      <w:pPr>
        <w:rPr>
          <w:rFonts w:hint="eastAsia"/>
          <w:lang w:eastAsia="zh-CN"/>
        </w:rPr>
      </w:pPr>
    </w:p>
    <w:p w14:paraId="604E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根据《现代汉语词典》中的规范，“继”字的标准拼音是jì。这个拼音由声母j和韵母i组成，声调为第四声，读音短促有力。</w:t>
      </w:r>
    </w:p>
    <w:p w14:paraId="322F576F">
      <w:pPr>
        <w:rPr>
          <w:rFonts w:hint="eastAsia"/>
          <w:lang w:eastAsia="zh-CN"/>
        </w:rPr>
      </w:pPr>
    </w:p>
    <w:p w14:paraId="2669E46A">
      <w:pPr>
        <w:rPr>
          <w:rFonts w:hint="eastAsia"/>
          <w:lang w:eastAsia="zh-CN"/>
        </w:rPr>
      </w:pPr>
    </w:p>
    <w:p w14:paraId="72F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67A141F">
      <w:pPr>
        <w:rPr>
          <w:rFonts w:hint="eastAsia"/>
          <w:lang w:eastAsia="zh-CN"/>
        </w:rPr>
      </w:pPr>
    </w:p>
    <w:p w14:paraId="4A7E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jì”这个音节，需要注意几个发音要点。声母j是一个清辅音，发音时舌尖抵住下齿背，舌面前部靠近硬腭形成狭窄通道，气流通过时不振动声带。韵母i发音时嘴唇略展，声音清晰明亮。第四声的语调需要从高到低迅速下降，类似一个急促的降调。</w:t>
      </w:r>
    </w:p>
    <w:p w14:paraId="2EDB8863">
      <w:pPr>
        <w:rPr>
          <w:rFonts w:hint="eastAsia"/>
          <w:lang w:eastAsia="zh-CN"/>
        </w:rPr>
      </w:pPr>
    </w:p>
    <w:p w14:paraId="23804587">
      <w:pPr>
        <w:rPr>
          <w:rFonts w:hint="eastAsia"/>
          <w:lang w:eastAsia="zh-CN"/>
        </w:rPr>
      </w:pPr>
    </w:p>
    <w:p w14:paraId="4E2E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2DD98E1">
      <w:pPr>
        <w:rPr>
          <w:rFonts w:hint="eastAsia"/>
          <w:lang w:eastAsia="zh-CN"/>
        </w:rPr>
      </w:pPr>
    </w:p>
    <w:p w14:paraId="3B53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“继”字可以组成很多词语，如“继续”、“继承”、“继任”、“继而”等。在这些词语中，“继”通常表达的是延续、接续的意思。例如：“我们要继续努力”、“他继承了家族的传统”。</w:t>
      </w:r>
    </w:p>
    <w:p w14:paraId="5FA73F14">
      <w:pPr>
        <w:rPr>
          <w:rFonts w:hint="eastAsia"/>
          <w:lang w:eastAsia="zh-CN"/>
        </w:rPr>
      </w:pPr>
    </w:p>
    <w:p w14:paraId="778C2DBA">
      <w:pPr>
        <w:rPr>
          <w:rFonts w:hint="eastAsia"/>
          <w:lang w:eastAsia="zh-CN"/>
        </w:rPr>
      </w:pPr>
    </w:p>
    <w:p w14:paraId="5269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0D005C2">
      <w:pPr>
        <w:rPr>
          <w:rFonts w:hint="eastAsia"/>
          <w:lang w:eastAsia="zh-CN"/>
        </w:rPr>
      </w:pPr>
    </w:p>
    <w:p w14:paraId="4532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“继”是一个左右结构的汉字，左边是“纟”旁，右边是“既”字。书写时要注意笔画顺序和结构比例，保持整体的平衡美观。</w:t>
      </w:r>
    </w:p>
    <w:p w14:paraId="7FF72134">
      <w:pPr>
        <w:rPr>
          <w:rFonts w:hint="eastAsia"/>
          <w:lang w:eastAsia="zh-CN"/>
        </w:rPr>
      </w:pPr>
    </w:p>
    <w:p w14:paraId="4D3F0865">
      <w:pPr>
        <w:rPr>
          <w:rFonts w:hint="eastAsia"/>
          <w:lang w:eastAsia="zh-CN"/>
        </w:rPr>
      </w:pPr>
    </w:p>
    <w:p w14:paraId="5EA4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872EE">
      <w:pPr>
        <w:rPr>
          <w:rFonts w:hint="eastAsia"/>
          <w:lang w:eastAsia="zh-CN"/>
        </w:rPr>
      </w:pPr>
    </w:p>
    <w:p w14:paraId="784F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“继”字的拼音是jì，声调为第四声。掌握正确的发音方法对于语言学习者来说非常重要。在日常使用中也要注意它与其他字的搭配和语境，这样才能更好地理解和运用这个字。</w:t>
      </w:r>
    </w:p>
    <w:p w14:paraId="3777503E">
      <w:pPr>
        <w:rPr>
          <w:rFonts w:hint="eastAsia"/>
          <w:lang w:eastAsia="zh-CN"/>
        </w:rPr>
      </w:pPr>
    </w:p>
    <w:p w14:paraId="78B9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E6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D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FC63924AD6E8404292D462BB6CD86BEA_12</vt:lpwstr>
  </property>
</Properties>
</file>