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A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绘的拼音和组词是什么写的</w:t>
      </w:r>
    </w:p>
    <w:p w14:paraId="61B3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组词是十分重要的。今天我们就来探讨一下“绘”这个汉字。“绘”的拼音是“huì”，它是一个四声字。从结构上来说，“绘”属于形声字，左边的“纟”部表明它与丝线或布料有关，而右边的“会”则提供了读音的线索。</w:t>
      </w:r>
    </w:p>
    <w:p w14:paraId="528A4C48">
      <w:pPr>
        <w:rPr>
          <w:rFonts w:hint="eastAsia"/>
          <w:lang w:eastAsia="zh-CN"/>
        </w:rPr>
      </w:pPr>
    </w:p>
    <w:p w14:paraId="47118FFC">
      <w:pPr>
        <w:rPr>
          <w:rFonts w:hint="eastAsia"/>
          <w:lang w:eastAsia="zh-CN"/>
        </w:rPr>
      </w:pPr>
    </w:p>
    <w:p w14:paraId="629F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2CE7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绘画、描绘，指的是用画笔或其他工具在纸张、布匹等材料上创作图案或图画的行为。例如，在美术课上，学生们经常进行绘画练习，以提高他们的艺术技能和审美能力。“绘”也可以指描述或叙述某事，如“绘声绘色”这个成语，意味着描述事物时非常生动、逼真，仿佛让人身临其境。</w:t>
      </w:r>
    </w:p>
    <w:p w14:paraId="4679E2F2">
      <w:pPr>
        <w:rPr>
          <w:rFonts w:hint="eastAsia"/>
          <w:lang w:eastAsia="zh-CN"/>
        </w:rPr>
      </w:pPr>
    </w:p>
    <w:p w14:paraId="3E96B015">
      <w:pPr>
        <w:rPr>
          <w:rFonts w:hint="eastAsia"/>
          <w:lang w:eastAsia="zh-CN"/>
        </w:rPr>
      </w:pPr>
    </w:p>
    <w:p w14:paraId="4296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</w:t>
      </w:r>
    </w:p>
    <w:p w14:paraId="430C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的意义，我们可以构造出很多有意义的词汇。比如“绘制”，这个词强调了通过手工艺或者数字手段创造图像的过程；“绘本”则是指一种专为儿童设计，以图片为主辅以少量文字讲述故事的书籍形式，近年来受到了广泛的欢迎。还有“绘画”，直接体现了用色彩和线条表达思想、情感的艺术活动。除此之外，“描绘”、“绘图”等也是常用的词语，它们分别侧重于语言上的描写和专业制图领域。</w:t>
      </w:r>
    </w:p>
    <w:p w14:paraId="6F6D9EA2">
      <w:pPr>
        <w:rPr>
          <w:rFonts w:hint="eastAsia"/>
          <w:lang w:eastAsia="zh-CN"/>
        </w:rPr>
      </w:pPr>
    </w:p>
    <w:p w14:paraId="5F86CEEE">
      <w:pPr>
        <w:rPr>
          <w:rFonts w:hint="eastAsia"/>
          <w:lang w:eastAsia="zh-CN"/>
        </w:rPr>
      </w:pPr>
    </w:p>
    <w:p w14:paraId="221F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学习“绘”的重要性</w:t>
      </w:r>
    </w:p>
    <w:p w14:paraId="6B6C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绘”这样的汉字不仅有助于我们更好地理解汉语文化，还能丰富我们的表达方式。无论是在日常交流还是文学创作中，掌握丰富的词汇量都是必不可少的。对于那些对艺术感兴趣的人来说，深入理解“绘”的含义能够帮助他们更准确地传达自己的创意和想法。因此，无论是作为语言学习的一部分，还是作为一种探索艺术世界的途径，学习“绘”都有着不可忽视的价值。</w:t>
      </w:r>
    </w:p>
    <w:p w14:paraId="2E775097">
      <w:pPr>
        <w:rPr>
          <w:rFonts w:hint="eastAsia"/>
          <w:lang w:eastAsia="zh-CN"/>
        </w:rPr>
      </w:pPr>
    </w:p>
    <w:p w14:paraId="60F9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8D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B084544EA2DB45B9A01DF144B02901A5_12</vt:lpwstr>
  </property>
</Properties>
</file>