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D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</w:t>
      </w:r>
    </w:p>
    <w:p w14:paraId="2454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在汉语中属于第四声。这个字主要用于表示绘画、描绘等与艺术创作或形象表达相关的活动。例如，“绘画”指的是用色彩或其他材料在平面上创造图像的艺术形式；“描绘”则更多用于指文字上的描述，通过语言文字来刻画事物的形象或情景。“绘图”是指绘制地图、建筑图纸等具体图形的工作；而“绘本”则是指以图画为主，辅以少量文字，特别适合儿童阅读的一种书籍形式。</w:t>
      </w:r>
    </w:p>
    <w:p w14:paraId="5449C9A2">
      <w:pPr>
        <w:rPr>
          <w:rFonts w:hint="eastAsia"/>
          <w:lang w:eastAsia="zh-CN"/>
        </w:rPr>
      </w:pPr>
    </w:p>
    <w:p w14:paraId="3E5D0C83">
      <w:pPr>
        <w:rPr>
          <w:rFonts w:hint="eastAsia"/>
          <w:lang w:eastAsia="zh-CN"/>
        </w:rPr>
      </w:pPr>
    </w:p>
    <w:p w14:paraId="06E0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绘的部首结构</w:t>
      </w:r>
    </w:p>
    <w:p w14:paraId="3844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绘”字由“纟”（sī）和“会”（huì）两部分组成。“纟”作为部首，原本指的是丝线，在汉字构造中通常与纺织、编织或者细长形状的事物相关联。而“会”字本身有聚会、汇合之意，这里作为一个表音成分，提示了“绘”的发音。将这两部分组合起来，“绘”字不仅传达了利用线条（如同丝线一般）进行勾勒、描绘的概念，同时也暗示了这一过程需要创作者的心思汇聚一处，将想象中的画面通过手下的笔触展现出来的意义。</w:t>
      </w:r>
    </w:p>
    <w:p w14:paraId="332D24DE">
      <w:pPr>
        <w:rPr>
          <w:rFonts w:hint="eastAsia"/>
          <w:lang w:eastAsia="zh-CN"/>
        </w:rPr>
      </w:pPr>
    </w:p>
    <w:p w14:paraId="76D5ABD3">
      <w:pPr>
        <w:rPr>
          <w:rFonts w:hint="eastAsia"/>
          <w:lang w:eastAsia="zh-CN"/>
        </w:rPr>
      </w:pPr>
    </w:p>
    <w:p w14:paraId="42F6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关于绘的文化内涵</w:t>
      </w:r>
    </w:p>
    <w:p w14:paraId="14B5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艺术创作的过程，它还蕴含着深厚的文化内涵。古代文人墨客常常借绘画抒发情感、表达志向，山水画便是其中的典型代表。画家们通过精心绘制山川河流、花鸟鱼虫等自然景象，不仅展现了对大自然之美的热爱与追求，更深层次地反映了他们内心的宁静与超脱。随着时代的发展，现代意义上的“绘”也涵盖了数字绘图、动画制作等领域，成为连接传统文化与现代科技的重要桥梁。</w:t>
      </w:r>
    </w:p>
    <w:p w14:paraId="0BAB934C">
      <w:pPr>
        <w:rPr>
          <w:rFonts w:hint="eastAsia"/>
          <w:lang w:eastAsia="zh-CN"/>
        </w:rPr>
      </w:pPr>
    </w:p>
    <w:p w14:paraId="53BA8FAB">
      <w:pPr>
        <w:rPr>
          <w:rFonts w:hint="eastAsia"/>
          <w:lang w:eastAsia="zh-CN"/>
        </w:rPr>
      </w:pPr>
    </w:p>
    <w:p w14:paraId="0999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绘的实际应用与发展前景</w:t>
      </w:r>
    </w:p>
    <w:p w14:paraId="3CFC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绘”字所涉及的领域已经远远超出了传统的纸笔绘画范畴。随着信息技术的进步，计算机辅助设计（CAD）、3D建模、虚拟现实（VR）等新兴技术为绘图带来了无限可能。无论是建筑设计、工业造型还是影视特效，都离不开专业的绘图技能。互联网的普及使得在线教育平台如雨后春笋般涌现，人们可以轻松学习到各种绘图技巧，这无疑进一步推动了绘图行业的发展。未来，随着人工智能和机器学习技术的不断进步，我们有理由相信，“绘”将会在更多未知的领域绽放光彩。</w:t>
      </w:r>
    </w:p>
    <w:p w14:paraId="6E6E3B8C">
      <w:pPr>
        <w:rPr>
          <w:rFonts w:hint="eastAsia"/>
          <w:lang w:eastAsia="zh-CN"/>
        </w:rPr>
      </w:pPr>
    </w:p>
    <w:p w14:paraId="2272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96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493B4B3AC66C453897259BAEB90745A4_12</vt:lpwstr>
  </property>
</Properties>
</file>