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5E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</w:t>
      </w:r>
    </w:p>
    <w:p w14:paraId="4E8D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在汉字的学习过程中，了解每个字的拼音及其如何组词是非常重要的。今天，我们将探讨“绘”这个汉字，深入理解它的拼音以及它能组成哪些词汇。</w:t>
      </w:r>
    </w:p>
    <w:p w14:paraId="08EB617F">
      <w:pPr>
        <w:rPr>
          <w:rFonts w:hint="eastAsia"/>
          <w:lang w:eastAsia="zh-CN"/>
        </w:rPr>
      </w:pPr>
    </w:p>
    <w:p w14:paraId="687B5BE1">
      <w:pPr>
        <w:rPr>
          <w:rFonts w:hint="eastAsia"/>
          <w:lang w:eastAsia="zh-CN"/>
        </w:rPr>
      </w:pPr>
    </w:p>
    <w:p w14:paraId="4851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3B1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学习汉语的人需要特别注意其发音特点，以确保准确地读出该字。掌握正确的发音对于日常交流来说至关重要，尤其是在涉及艺术创作、建筑设计等领域时，“绘”字的正确使用更是不可或缺。</w:t>
      </w:r>
    </w:p>
    <w:p w14:paraId="4701A50B">
      <w:pPr>
        <w:rPr>
          <w:rFonts w:hint="eastAsia"/>
          <w:lang w:eastAsia="zh-CN"/>
        </w:rPr>
      </w:pPr>
    </w:p>
    <w:p w14:paraId="605FF3A4">
      <w:pPr>
        <w:rPr>
          <w:rFonts w:hint="eastAsia"/>
          <w:lang w:eastAsia="zh-CN"/>
        </w:rPr>
      </w:pPr>
    </w:p>
    <w:p w14:paraId="6728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C0A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接下来，我们来看看由“绘”字组成的词语。一个常见的词汇是“绘画（huì huà）”，指的是用颜料或其他材料在平面上创作图像的艺术活动。还有“描绘（miáo huì）”，这个词用来形容通过语言或文字详细描述某事物的样子或特征。“绘图（huì tú）”则是指制作地图、设计图纸等具体的视觉表达形式。这些词语不仅丰富了我们的词汇量，也展示了“绘”字在不同语境中的灵活性和广泛用途。</w:t>
      </w:r>
    </w:p>
    <w:p w14:paraId="5A6E8131">
      <w:pPr>
        <w:rPr>
          <w:rFonts w:hint="eastAsia"/>
          <w:lang w:eastAsia="zh-CN"/>
        </w:rPr>
      </w:pPr>
    </w:p>
    <w:p w14:paraId="28B3CB6F">
      <w:pPr>
        <w:rPr>
          <w:rFonts w:hint="eastAsia"/>
          <w:lang w:eastAsia="zh-CN"/>
        </w:rPr>
      </w:pPr>
    </w:p>
    <w:p w14:paraId="74FD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94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背后还蕴含着深厚的文化意义。在中国传统艺术中，绘画不仅是记录现实世界的一种方式，也是艺术家表达内心情感和哲学思考的重要手段。古代文人画强调意境与神韵，追求一种超越形似的艺术境界，这与中国传统文化中重视内在修养和精神世界的观念相契合。因此，“绘”字不仅仅是技术上的操作，更是一种文化和精神层面的体现。</w:t>
      </w:r>
    </w:p>
    <w:p w14:paraId="3F9D19E5">
      <w:pPr>
        <w:rPr>
          <w:rFonts w:hint="eastAsia"/>
          <w:lang w:eastAsia="zh-CN"/>
        </w:rPr>
      </w:pPr>
    </w:p>
    <w:p w14:paraId="7D4C8C27">
      <w:pPr>
        <w:rPr>
          <w:rFonts w:hint="eastAsia"/>
          <w:lang w:eastAsia="zh-CN"/>
        </w:rPr>
      </w:pPr>
    </w:p>
    <w:p w14:paraId="740E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现代社会中的“绘”</w:t>
      </w:r>
    </w:p>
    <w:p w14:paraId="6543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概念得到了进一步扩展。随着数字技术的发展，电脑绘图、3D建模等新型绘图方式逐渐成为主流。这些新技术为设计师提供了更加广阔的表现空间，同时也对传统的手工绘画技艺提出了挑战。然而，无论是采用哪种工具或媒介，绘画的核心——即通过图像传达信息和情感的功能始终未变。</w:t>
      </w:r>
    </w:p>
    <w:p w14:paraId="48B9C496">
      <w:pPr>
        <w:rPr>
          <w:rFonts w:hint="eastAsia"/>
          <w:lang w:eastAsia="zh-CN"/>
        </w:rPr>
      </w:pPr>
    </w:p>
    <w:p w14:paraId="660D987E">
      <w:pPr>
        <w:rPr>
          <w:rFonts w:hint="eastAsia"/>
          <w:lang w:eastAsia="zh-CN"/>
        </w:rPr>
      </w:pPr>
    </w:p>
    <w:p w14:paraId="6F91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C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及组词的学习，我们可以看到这一汉字所承载的多方面含义和价值。从基本的语言沟通到复杂的思想表达，“绘”都扮演着重要角色。希望这篇文章能够帮助读者更好地理解和运用“绘”字，在日常生活和专业领域中发挥其独特魅力。</w:t>
      </w:r>
    </w:p>
    <w:p w14:paraId="423615CD">
      <w:pPr>
        <w:rPr>
          <w:rFonts w:hint="eastAsia"/>
          <w:lang w:eastAsia="zh-CN"/>
        </w:rPr>
      </w:pPr>
    </w:p>
    <w:p w14:paraId="3FD3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04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3F7DEF689C074217A6184D905ADEEF36_12</vt:lpwstr>
  </property>
</Properties>
</file>