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0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jiā zǔ cí zěn me xiě</w:t>
      </w:r>
    </w:p>
    <w:p w14:paraId="5D96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“绘”字的拼音是“huì”，它是一个常用的汉字，通常用来表示绘画、描绘或者表达的意思。在学习汉语的过程中，掌握“绘”的读音以及相关的组词，有助于更好地理解和运用这个字。</w:t>
      </w:r>
    </w:p>
    <w:p w14:paraId="6A8AD400">
      <w:pPr>
        <w:rPr>
          <w:rFonts w:hint="eastAsia"/>
          <w:lang w:eastAsia="zh-CN"/>
        </w:rPr>
      </w:pPr>
    </w:p>
    <w:p w14:paraId="3F373256">
      <w:pPr>
        <w:rPr>
          <w:rFonts w:hint="eastAsia"/>
          <w:lang w:eastAsia="zh-CN"/>
        </w:rPr>
      </w:pPr>
    </w:p>
    <w:p w14:paraId="55F2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“绘”的基本解释</w:t>
      </w:r>
    </w:p>
    <w:p w14:paraId="1E86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“绘”字属于左右结构，部首为“纟”，其本义是指用线条和色彩将事物表现出来，即画画。后来引申为用文字或语言描述某事，如“绘声绘色”。“绘”也常用于形容事物生动形象，比如“绘影绘形”。</w:t>
      </w:r>
    </w:p>
    <w:p w14:paraId="33FC9EBF">
      <w:pPr>
        <w:rPr>
          <w:rFonts w:hint="eastAsia"/>
          <w:lang w:eastAsia="zh-CN"/>
        </w:rPr>
      </w:pPr>
    </w:p>
    <w:p w14:paraId="3C5D9656">
      <w:pPr>
        <w:rPr>
          <w:rFonts w:hint="eastAsia"/>
          <w:lang w:eastAsia="zh-CN"/>
        </w:rPr>
      </w:pPr>
    </w:p>
    <w:p w14:paraId="4934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769E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绘画：指通过笔触和颜色创作艺术作品。例如：“她从小就喜欢绘画，长大后成了一名画家。”</w:t>
      </w:r>
    </w:p>
    <w:p w14:paraId="6AC4EEBA">
      <w:pPr>
        <w:rPr>
          <w:rFonts w:hint="eastAsia"/>
          <w:lang w:eastAsia="zh-CN"/>
        </w:rPr>
      </w:pPr>
    </w:p>
    <w:p w14:paraId="6BF0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绘图：指绘制图表或图形。例如：“工程师需要使用专业软件进行绘图。”</w:t>
      </w:r>
    </w:p>
    <w:p w14:paraId="628B0911">
      <w:pPr>
        <w:rPr>
          <w:rFonts w:hint="eastAsia"/>
          <w:lang w:eastAsia="zh-CN"/>
        </w:rPr>
      </w:pPr>
    </w:p>
    <w:p w14:paraId="626A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绘声绘色：形容描写得非常生动。例如：“他讲起故事来总是绘声绘色，让人仿佛身临其境。”</w:t>
      </w:r>
    </w:p>
    <w:p w14:paraId="10A4C0BE">
      <w:pPr>
        <w:rPr>
          <w:rFonts w:hint="eastAsia"/>
          <w:lang w:eastAsia="zh-CN"/>
        </w:rPr>
      </w:pPr>
    </w:p>
    <w:p w14:paraId="49E3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彩绘：指用多种颜色进行绘画。例如：“孩子们正在教室里做彩绘手工。”</w:t>
      </w:r>
    </w:p>
    <w:p w14:paraId="50366943">
      <w:pPr>
        <w:rPr>
          <w:rFonts w:hint="eastAsia"/>
          <w:lang w:eastAsia="zh-CN"/>
        </w:rPr>
      </w:pPr>
    </w:p>
    <w:p w14:paraId="2EB4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手绘：用手直接绘制的作品。例如：“这幅地图是他亲手绘制的。”</w:t>
      </w:r>
    </w:p>
    <w:p w14:paraId="518C1138">
      <w:pPr>
        <w:rPr>
          <w:rFonts w:hint="eastAsia"/>
          <w:lang w:eastAsia="zh-CN"/>
        </w:rPr>
      </w:pPr>
    </w:p>
    <w:p w14:paraId="2C67CE4C">
      <w:pPr>
        <w:rPr>
          <w:rFonts w:hint="eastAsia"/>
          <w:lang w:eastAsia="zh-CN"/>
        </w:rPr>
      </w:pPr>
    </w:p>
    <w:p w14:paraId="559E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如何正确书写“绘”字</w:t>
      </w:r>
    </w:p>
    <w:p w14:paraId="568A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“绘”字的书写要注意笔顺和结构。它的完整写法包括以下几个步骤：先写左边的“纟”，再写右边的“会”字部分。整体结构要保持平衡，避免偏旁过大或过小。建议多练习书写，确保字迹工整美观。</w:t>
      </w:r>
    </w:p>
    <w:p w14:paraId="02FBAE74">
      <w:pPr>
        <w:rPr>
          <w:rFonts w:hint="eastAsia"/>
          <w:lang w:eastAsia="zh-CN"/>
        </w:rPr>
      </w:pPr>
    </w:p>
    <w:p w14:paraId="1E97DE5B">
      <w:pPr>
        <w:rPr>
          <w:rFonts w:hint="eastAsia"/>
          <w:lang w:eastAsia="zh-CN"/>
        </w:rPr>
      </w:pPr>
    </w:p>
    <w:p w14:paraId="2E7E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7F96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除了常见的组词外，“绘”还可以与其他词语组合，形成更多富有表现力的表达方式。例如：</w:t>
      </w:r>
    </w:p>
    <w:p w14:paraId="56C5667E">
      <w:pPr>
        <w:rPr>
          <w:rFonts w:hint="eastAsia"/>
          <w:lang w:eastAsia="zh-CN"/>
        </w:rPr>
      </w:pPr>
    </w:p>
    <w:p w14:paraId="1944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绘卷：古代长卷画的一种形式。</w:t>
      </w:r>
    </w:p>
    <w:p w14:paraId="3085C84D">
      <w:pPr>
        <w:rPr>
          <w:rFonts w:hint="eastAsia"/>
          <w:lang w:eastAsia="zh-CN"/>
        </w:rPr>
      </w:pPr>
    </w:p>
    <w:p w14:paraId="5276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绘饰：装饰性的图案绘制。</w:t>
      </w:r>
    </w:p>
    <w:p w14:paraId="7493F75F">
      <w:pPr>
        <w:rPr>
          <w:rFonts w:hint="eastAsia"/>
          <w:lang w:eastAsia="zh-CN"/>
        </w:rPr>
      </w:pPr>
    </w:p>
    <w:p w14:paraId="72C3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绘写：既可指绘画，也可指文字上的描写。</w:t>
      </w:r>
    </w:p>
    <w:p w14:paraId="77A951E2">
      <w:pPr>
        <w:rPr>
          <w:rFonts w:hint="eastAsia"/>
          <w:lang w:eastAsia="zh-CN"/>
        </w:rPr>
      </w:pPr>
    </w:p>
    <w:p w14:paraId="37647054">
      <w:pPr>
        <w:rPr>
          <w:rFonts w:hint="eastAsia"/>
          <w:lang w:eastAsia="zh-CN"/>
        </w:rPr>
      </w:pPr>
    </w:p>
    <w:p w14:paraId="2214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9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意义丰富的汉字，既可以表示具体的绘画行为，也可以引申为生动的描写。掌握“huì”的发音及其相关组词，不仅有助于日常交流，还能提升语言表达的能力。希望大家通过本文的学习，能够更深入地了解“绘”字的用法。</w:t>
      </w:r>
    </w:p>
    <w:p w14:paraId="6CF39FEC">
      <w:pPr>
        <w:rPr>
          <w:rFonts w:hint="eastAsia"/>
          <w:lang w:eastAsia="zh-CN"/>
        </w:rPr>
      </w:pPr>
    </w:p>
    <w:p w14:paraId="3596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A7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2025-10-03T09:14:06Z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27738E4F5A5941B695018B96D6A5CE0C_12</vt:lpwstr>
  </property>
</Properties>
</file>