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5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结的拼音是几拼音节</w:t>
      </w:r>
    </w:p>
    <w:p w14:paraId="4525D7B9">
      <w:pPr>
        <w:rPr>
          <w:rFonts w:hint="eastAsia"/>
          <w:lang w:eastAsia="zh-CN"/>
        </w:rPr>
      </w:pPr>
    </w:p>
    <w:p w14:paraId="537A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在汉语拼音系统中，“结”这个字的拼音是 jié，它属于一个两拼音节。根据拼音的构成规则，一个音节通常由声母、韵母和声调三部分组成。“结”的声母是“j”，韵母是“ie”，声调是第二声（阳平），因此它的完整拼写为“jié”。</w:t>
      </w:r>
    </w:p>
    <w:p w14:paraId="1FFF73E2">
      <w:pPr>
        <w:rPr>
          <w:rFonts w:hint="eastAsia"/>
          <w:lang w:eastAsia="zh-CN"/>
        </w:rPr>
      </w:pPr>
    </w:p>
    <w:p w14:paraId="7E0D5D4E">
      <w:pPr>
        <w:rPr>
          <w:rFonts w:hint="eastAsia"/>
          <w:lang w:eastAsia="zh-CN"/>
        </w:rPr>
      </w:pPr>
    </w:p>
    <w:p w14:paraId="31FF7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什么是两拼音节</w:t>
      </w:r>
    </w:p>
    <w:p w14:paraId="334B1910">
      <w:pPr>
        <w:rPr>
          <w:rFonts w:hint="eastAsia"/>
          <w:lang w:eastAsia="zh-CN"/>
        </w:rPr>
      </w:pPr>
    </w:p>
    <w:p w14:paraId="3E55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两拼音节”，是指一个音节由声母和韵母两个部分组成，再加上声调就构成了完整的读音。例如“结（jié）”中的“j”是声母，“ie”是韵母，两者组合在一起就是一个两拼音节。与之相对的是“三拼音节”，如“xuān”，其中包含了声母“x”、介母“u”和韵母“an”，所以称为三拼音节。</w:t>
      </w:r>
    </w:p>
    <w:p w14:paraId="49150011">
      <w:pPr>
        <w:rPr>
          <w:rFonts w:hint="eastAsia"/>
          <w:lang w:eastAsia="zh-CN"/>
        </w:rPr>
      </w:pPr>
    </w:p>
    <w:p w14:paraId="6BEF0E5B">
      <w:pPr>
        <w:rPr>
          <w:rFonts w:hint="eastAsia"/>
          <w:lang w:eastAsia="zh-CN"/>
        </w:rPr>
      </w:pPr>
    </w:p>
    <w:p w14:paraId="0B09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“结”字的读音解析</w:t>
      </w:r>
    </w:p>
    <w:p w14:paraId="6CE25299">
      <w:pPr>
        <w:rPr>
          <w:rFonts w:hint="eastAsia"/>
          <w:lang w:eastAsia="zh-CN"/>
        </w:rPr>
      </w:pPr>
    </w:p>
    <w:p w14:paraId="71A9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其拼音“jié”属于现代汉语普通话的基本音节之一。它由声母“j”和复韵母“ie”组成，发音时要注意舌尖抵住上齿龈，舌面抬起接近硬腭，气流通过时摩擦发声。声调为第二声，表示音高从中低升到高，类似于疑问语调。</w:t>
      </w:r>
    </w:p>
    <w:p w14:paraId="03689E52">
      <w:pPr>
        <w:rPr>
          <w:rFonts w:hint="eastAsia"/>
          <w:lang w:eastAsia="zh-CN"/>
        </w:rPr>
      </w:pPr>
    </w:p>
    <w:p w14:paraId="08D7D5D2">
      <w:pPr>
        <w:rPr>
          <w:rFonts w:hint="eastAsia"/>
          <w:lang w:eastAsia="zh-CN"/>
        </w:rPr>
      </w:pPr>
    </w:p>
    <w:p w14:paraId="5783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“结”字的多音现象</w:t>
      </w:r>
    </w:p>
    <w:p w14:paraId="243C5328">
      <w:pPr>
        <w:rPr>
          <w:rFonts w:hint="eastAsia"/>
          <w:lang w:eastAsia="zh-CN"/>
        </w:rPr>
      </w:pPr>
    </w:p>
    <w:p w14:paraId="6AF2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jié”是最常见的读音，但“结”其实也是一个多音字，在某些方言或特殊用法中也可能会出现不同的读音。不过，在标准普通话中，“jié”是唯一的规范读音，广泛用于“最后的总结”、“结构”、“结合”等词汇中。</w:t>
      </w:r>
    </w:p>
    <w:p w14:paraId="1B1086AA">
      <w:pPr>
        <w:rPr>
          <w:rFonts w:hint="eastAsia"/>
          <w:lang w:eastAsia="zh-CN"/>
        </w:rPr>
      </w:pPr>
    </w:p>
    <w:p w14:paraId="20EEC6D0">
      <w:pPr>
        <w:rPr>
          <w:rFonts w:hint="eastAsia"/>
          <w:lang w:eastAsia="zh-CN"/>
        </w:rPr>
      </w:pPr>
    </w:p>
    <w:p w14:paraId="1F7B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34818">
      <w:pPr>
        <w:rPr>
          <w:rFonts w:hint="eastAsia"/>
          <w:lang w:eastAsia="zh-CN"/>
        </w:rPr>
      </w:pPr>
    </w:p>
    <w:p w14:paraId="4315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“结”的拼音是“jié”，属于两拼音节，由声母“j”和韵母“ie”组成，并标注第二声。掌握拼音的结构有助于我们更准确地识字和发音，特别是在学习普通话的过程中，理解音节的构成是非常重要的基础。</w:t>
      </w:r>
    </w:p>
    <w:p w14:paraId="7D96713E">
      <w:pPr>
        <w:rPr>
          <w:rFonts w:hint="eastAsia"/>
          <w:lang w:eastAsia="zh-CN"/>
        </w:rPr>
      </w:pPr>
    </w:p>
    <w:p w14:paraId="0A67E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443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C82FEE29411449A695E31100DCF973D8_12</vt:lpwstr>
  </property>
</Properties>
</file>