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E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结的拼音是几声</w:t>
      </w:r>
    </w:p>
    <w:p w14:paraId="232E81C9">
      <w:pPr>
        <w:rPr>
          <w:rFonts w:hint="eastAsia"/>
          <w:lang w:eastAsia="zh-CN"/>
        </w:rPr>
      </w:pPr>
    </w:p>
    <w:p w14:paraId="201F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汉语中具有广泛的使用场景。无论是日常交流还是书面表达，这个字都频繁出现。“结”的拼音究竟是几声呢？答案是第二声，其拼音为“jié”。需要注意的是，汉语是一门多音字较多的语言，因此在不同语境下，某些字可能会有不同的读音，但“结”在大多数情况下都读作“jié”。</w:t>
      </w:r>
    </w:p>
    <w:p w14:paraId="54208BAD">
      <w:pPr>
        <w:rPr>
          <w:rFonts w:hint="eastAsia"/>
          <w:lang w:eastAsia="zh-CN"/>
        </w:rPr>
      </w:pPr>
    </w:p>
    <w:p w14:paraId="352FA377">
      <w:pPr>
        <w:rPr>
          <w:rFonts w:hint="eastAsia"/>
          <w:lang w:eastAsia="zh-CN"/>
        </w:rPr>
      </w:pPr>
    </w:p>
    <w:p w14:paraId="5E2F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77D7CF98">
      <w:pPr>
        <w:rPr>
          <w:rFonts w:hint="eastAsia"/>
          <w:lang w:eastAsia="zh-CN"/>
        </w:rPr>
      </w:pPr>
    </w:p>
    <w:p w14:paraId="1392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最基础的意思是“打结”或“系紧”，例如我们常说的“系鞋带”、“打绳结”等。“结”也可以引申为“形成某种关系或最后的总结”，如“团结”、“结合”、“最后的总结”等词语。作为名词时，“结”可以表示事物的最终状态或某种成果，如“死结”、“因果报应中的‘果’”等。</w:t>
      </w:r>
    </w:p>
    <w:p w14:paraId="33C2BEAC">
      <w:pPr>
        <w:rPr>
          <w:rFonts w:hint="eastAsia"/>
          <w:lang w:eastAsia="zh-CN"/>
        </w:rPr>
      </w:pPr>
    </w:p>
    <w:p w14:paraId="3DFB7223">
      <w:pPr>
        <w:rPr>
          <w:rFonts w:hint="eastAsia"/>
          <w:lang w:eastAsia="zh-CN"/>
        </w:rPr>
      </w:pPr>
    </w:p>
    <w:p w14:paraId="05E3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“结”在词语中的应用</w:t>
      </w:r>
    </w:p>
    <w:p w14:paraId="6909DE90">
      <w:pPr>
        <w:rPr>
          <w:rFonts w:hint="eastAsia"/>
          <w:lang w:eastAsia="zh-CN"/>
        </w:rPr>
      </w:pPr>
    </w:p>
    <w:p w14:paraId="73F6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汉语词汇中有着非常丰富的应用。例如，“最后的总结”既可以表示事情发展的终点，也可以指植物开花后产生的果实；“总结”则表示对某一阶段的工作、学习进行归纳整理；“团结”形容人们之间紧密合作的关系；“结识”则表示认识并建立联系。这些词语中的“结”都读作“jié”，没有例外。</w:t>
      </w:r>
    </w:p>
    <w:p w14:paraId="3FD46321">
      <w:pPr>
        <w:rPr>
          <w:rFonts w:hint="eastAsia"/>
          <w:lang w:eastAsia="zh-CN"/>
        </w:rPr>
      </w:pPr>
    </w:p>
    <w:p w14:paraId="3C96505D">
      <w:pPr>
        <w:rPr>
          <w:rFonts w:hint="eastAsia"/>
          <w:lang w:eastAsia="zh-CN"/>
        </w:rPr>
      </w:pPr>
    </w:p>
    <w:p w14:paraId="6061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与“结”相关的常见误读</w:t>
      </w:r>
    </w:p>
    <w:p w14:paraId="32516C27">
      <w:pPr>
        <w:rPr>
          <w:rFonts w:hint="eastAsia"/>
          <w:lang w:eastAsia="zh-CN"/>
        </w:rPr>
      </w:pPr>
    </w:p>
    <w:p w14:paraId="428D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结”在普通话中通常读作“jié”，但在一些方言或口语中，也有可能被误读为其他声调。例如，有些地区的人会将“结”读成第三声“jiě”，特别是在快节奏的对话中容易发生这种情况。然而，在标准普通话中，这种读法并不规范，应予以纠正。</w:t>
      </w:r>
    </w:p>
    <w:p w14:paraId="613BEE5E">
      <w:pPr>
        <w:rPr>
          <w:rFonts w:hint="eastAsia"/>
          <w:lang w:eastAsia="zh-CN"/>
        </w:rPr>
      </w:pPr>
    </w:p>
    <w:p w14:paraId="43F094D9">
      <w:pPr>
        <w:rPr>
          <w:rFonts w:hint="eastAsia"/>
          <w:lang w:eastAsia="zh-CN"/>
        </w:rPr>
      </w:pPr>
    </w:p>
    <w:p w14:paraId="5E45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7AB9B">
      <w:pPr>
        <w:rPr>
          <w:rFonts w:hint="eastAsia"/>
          <w:lang w:eastAsia="zh-CN"/>
        </w:rPr>
      </w:pPr>
    </w:p>
    <w:p w14:paraId="13CA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第二声。它不仅是一个常用字，还承载着丰富的语言意义和文化内涵。掌握它的正确读音和用法，对于提升汉语水平具有重要意义。无论是在写作还是口语交流中，我们都应该准确使用“结”字，以确保表达清晰、规范。</w:t>
      </w:r>
    </w:p>
    <w:p w14:paraId="2F81FFB1">
      <w:pPr>
        <w:rPr>
          <w:rFonts w:hint="eastAsia"/>
          <w:lang w:eastAsia="zh-CN"/>
        </w:rPr>
      </w:pPr>
    </w:p>
    <w:p w14:paraId="7C12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F7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7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F05CE1D6CD18413C8C786260E7F5158E_12</vt:lpwstr>
  </property>
</Properties>
</file>