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0E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结的拼音怎么写?</w:t>
      </w:r>
    </w:p>
    <w:p w14:paraId="365C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“结”这个字在汉语中是一个常用字，读音有多种，最常见的读音是“jié”。它属于二声（阳平），在普通话中广泛使用。例如，在词语“最后的总结”、“结构”、“结实”等词中，“结”都读作“jié”。</w:t>
      </w:r>
    </w:p>
    <w:p w14:paraId="164B0363">
      <w:pPr>
        <w:rPr>
          <w:rFonts w:hint="eastAsia"/>
          <w:lang w:eastAsia="zh-CN"/>
        </w:rPr>
      </w:pPr>
    </w:p>
    <w:p w14:paraId="49AAEA6B">
      <w:pPr>
        <w:rPr>
          <w:rFonts w:hint="eastAsia"/>
          <w:lang w:eastAsia="zh-CN"/>
        </w:rPr>
      </w:pPr>
    </w:p>
    <w:p w14:paraId="2253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“结”的多音现象</w:t>
      </w:r>
    </w:p>
    <w:p w14:paraId="58E0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除了常见的“jié”之外，“结”还有一个常用的读音是“jiē”，用于一些特定的语境中，比如“结实”在某些方言或口语中也可读作“jiē shi”。这种多音现象在汉语中较为常见，主要是由于历史演变和语言习惯的不同造成的。</w:t>
      </w:r>
    </w:p>
    <w:p w14:paraId="1F28474B">
      <w:pPr>
        <w:rPr>
          <w:rFonts w:hint="eastAsia"/>
          <w:lang w:eastAsia="zh-CN"/>
        </w:rPr>
      </w:pPr>
    </w:p>
    <w:p w14:paraId="545521CE">
      <w:pPr>
        <w:rPr>
          <w:rFonts w:hint="eastAsia"/>
          <w:lang w:eastAsia="zh-CN"/>
        </w:rPr>
      </w:pPr>
    </w:p>
    <w:p w14:paraId="0843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“结”在词语中的应用</w:t>
      </w:r>
    </w:p>
    <w:p w14:paraId="44F3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表示连接、系住的意思，如“打结”、“团结”；作为名词时，可以表示事物的最后的总结或关键点，如“症结”、“因果报应”。“结”还常用于成语中，如“张灯结彩”、“开花最后的总结”等。</w:t>
      </w:r>
    </w:p>
    <w:p w14:paraId="71891574">
      <w:pPr>
        <w:rPr>
          <w:rFonts w:hint="eastAsia"/>
          <w:lang w:eastAsia="zh-CN"/>
        </w:rPr>
      </w:pPr>
    </w:p>
    <w:p w14:paraId="1263C68F">
      <w:pPr>
        <w:rPr>
          <w:rFonts w:hint="eastAsia"/>
          <w:lang w:eastAsia="zh-CN"/>
        </w:rPr>
      </w:pPr>
    </w:p>
    <w:p w14:paraId="2AB0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如何正确书写“结”的拼音</w:t>
      </w:r>
    </w:p>
    <w:p w14:paraId="5DD4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在拼写“结”的时候，根据其不同的读音和用法，应该分别写作“jié”或“jiē”。一般情况下，在正式书面语中使用“jié”的频率更高，而在口语表达或特定词汇中可能会出现“jiē”的发音。</w:t>
      </w:r>
    </w:p>
    <w:p w14:paraId="093C96A1">
      <w:pPr>
        <w:rPr>
          <w:rFonts w:hint="eastAsia"/>
          <w:lang w:eastAsia="zh-CN"/>
        </w:rPr>
      </w:pPr>
    </w:p>
    <w:p w14:paraId="4398C238">
      <w:pPr>
        <w:rPr>
          <w:rFonts w:hint="eastAsia"/>
          <w:lang w:eastAsia="zh-CN"/>
        </w:rPr>
      </w:pPr>
    </w:p>
    <w:p w14:paraId="7C9A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学习“结”的小技巧</w:t>
      </w:r>
    </w:p>
    <w:p w14:paraId="4688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为了更好地掌握“结”的读音与用法，可以通过大量的阅读和听力训练来熟悉它在不同语境中的表现。也可以借助现代汉语词典或拼音输入法进行辅助学习，以加深对这个词的理解。</w:t>
      </w:r>
    </w:p>
    <w:p w14:paraId="638DD33A">
      <w:pPr>
        <w:rPr>
          <w:rFonts w:hint="eastAsia"/>
          <w:lang w:eastAsia="zh-CN"/>
        </w:rPr>
      </w:pPr>
    </w:p>
    <w:p w14:paraId="24E8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3B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1C8F951C78AF46029D47EEFA50D415C9_12</vt:lpwstr>
  </property>
</Properties>
</file>