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4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Jie De Pin Yin Zen Me Xie</w:t>
      </w:r>
    </w:p>
    <w:p w14:paraId="3ADE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“最后的总结的结”在汉语中是一个非常常见的词汇组合，通常用于表达某件事情的最终状态或最后的总结。当我们需要将这个词组用拼音书写时，正确的写法是“guǒ jié de jié”。其中，“guǒ”代表“果”，“jié”代表“结”，而“de”则是连接词。</w:t>
      </w:r>
    </w:p>
    <w:p w14:paraId="3AC92667">
      <w:pPr>
        <w:rPr>
          <w:rFonts w:hint="eastAsia"/>
          <w:lang w:eastAsia="zh-CN"/>
        </w:rPr>
      </w:pPr>
    </w:p>
    <w:p w14:paraId="738E9272">
      <w:pPr>
        <w:rPr>
          <w:rFonts w:hint="eastAsia"/>
          <w:lang w:eastAsia="zh-CN"/>
        </w:rPr>
      </w:pPr>
    </w:p>
    <w:p w14:paraId="38A8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1EF7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基本规则，每一个汉字都有其对应的拼音发音。例如，“果”的拼音是“guǒ”，而“结”的拼音是“jié”。当它们组成词语时，每个字的拼音之间应保持适当的空格，以区分不同的音节。“的”字在这里起到连接作用，因此它的拼音“de”也需要单独列出。</w:t>
      </w:r>
    </w:p>
    <w:p w14:paraId="69D92809">
      <w:pPr>
        <w:rPr>
          <w:rFonts w:hint="eastAsia"/>
          <w:lang w:eastAsia="zh-CN"/>
        </w:rPr>
      </w:pPr>
    </w:p>
    <w:p w14:paraId="25284837">
      <w:pPr>
        <w:rPr>
          <w:rFonts w:hint="eastAsia"/>
          <w:lang w:eastAsia="zh-CN"/>
        </w:rPr>
      </w:pPr>
    </w:p>
    <w:p w14:paraId="6F25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Cuo Wu He Zhu Yi Shi Xiang</w:t>
      </w:r>
    </w:p>
    <w:p w14:paraId="21E8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混淆“结”的发音，尤其是在不同语境下。例如，在“结构”一词中，“结”的拼音仍然是“jié”，但在口语中有时会被误读为“jiē”。因此，在书写“最后的总结的结”时，务必注意“jié”的正确使用，避免拼成“jiē”。</w:t>
      </w:r>
    </w:p>
    <w:p w14:paraId="64D16E7F">
      <w:pPr>
        <w:rPr>
          <w:rFonts w:hint="eastAsia"/>
          <w:lang w:eastAsia="zh-CN"/>
        </w:rPr>
      </w:pPr>
    </w:p>
    <w:p w14:paraId="508C7B17">
      <w:pPr>
        <w:rPr>
          <w:rFonts w:hint="eastAsia"/>
          <w:lang w:eastAsia="zh-CN"/>
        </w:rPr>
      </w:pPr>
    </w:p>
    <w:p w14:paraId="152B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Ci De Ying Yong Fan Wei</w:t>
      </w:r>
    </w:p>
    <w:p w14:paraId="5E87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这一表达广泛应用于日常交流、写作以及正式场合。无论是描述事件的最终走向，还是总结某个过程的终点，“结”都扮演着重要的角色。掌握其正确的拼音写法，有助于提升语言表达的准确性和专业性。</w:t>
      </w:r>
    </w:p>
    <w:p w14:paraId="0AE96A41">
      <w:pPr>
        <w:rPr>
          <w:rFonts w:hint="eastAsia"/>
          <w:lang w:eastAsia="zh-CN"/>
        </w:rPr>
      </w:pPr>
    </w:p>
    <w:p w14:paraId="7660E61C">
      <w:pPr>
        <w:rPr>
          <w:rFonts w:hint="eastAsia"/>
          <w:lang w:eastAsia="zh-CN"/>
        </w:rPr>
      </w:pPr>
    </w:p>
    <w:p w14:paraId="3116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0FD2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“最后的总结的结”的标准拼音写法为“guǒ jié de jié”。通过理解拼音的基本规则和常见错误，我们可以更自信地运用这一词汇，并在学习和工作中展现出更高的语言素养。</w:t>
      </w:r>
    </w:p>
    <w:p w14:paraId="5CCC8B34">
      <w:pPr>
        <w:rPr>
          <w:rFonts w:hint="eastAsia"/>
          <w:lang w:eastAsia="zh-CN"/>
        </w:rPr>
      </w:pPr>
    </w:p>
    <w:p w14:paraId="25CB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77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5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2025-10-03T07:04:31Z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70445A67B9944CBBA6792639AB6C5543_12</vt:lpwstr>
  </property>
</Properties>
</file>