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D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shen me yi si</w:t>
      </w:r>
    </w:p>
    <w:p w14:paraId="1884F12B">
      <w:pPr>
        <w:rPr>
          <w:rFonts w:hint="eastAsia"/>
          <w:lang w:eastAsia="zh-CN"/>
        </w:rPr>
      </w:pPr>
    </w:p>
    <w:p w14:paraId="268C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“最后的总结的汉语拼音是什么意思”这一问题，常常出现在学习中文的初学者或对汉语拼音系统不太熟悉的人群中。在汉语中，“最后的总结”的拼音是“jié guǒ”。其中，“jie”读作第二声（jí），而“guo”则读作第一声（guō）。整个词组的完整拼音为“jié guǒ”，表示的是某个事件、行为或过程最终所达成的状态或表现。</w:t>
      </w:r>
    </w:p>
    <w:p w14:paraId="359F4409">
      <w:pPr>
        <w:rPr>
          <w:rFonts w:hint="eastAsia"/>
          <w:lang w:eastAsia="zh-CN"/>
        </w:rPr>
      </w:pPr>
    </w:p>
    <w:p w14:paraId="27BC023E">
      <w:pPr>
        <w:rPr>
          <w:rFonts w:hint="eastAsia"/>
          <w:lang w:eastAsia="zh-CN"/>
        </w:rPr>
      </w:pPr>
    </w:p>
    <w:p w14:paraId="4030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zuo yong</w:t>
      </w:r>
    </w:p>
    <w:p w14:paraId="67B382AE">
      <w:pPr>
        <w:rPr>
          <w:rFonts w:hint="eastAsia"/>
          <w:lang w:eastAsia="zh-CN"/>
        </w:rPr>
      </w:pPr>
    </w:p>
    <w:p w14:paraId="2FFC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拼音是学习汉语的重要工具之一，它不仅帮助学习者正确发音，还能够辅助理解词语的意义和用法。“最后的总结”作为一个常用词汇，在日常交流和书面表达中出现频率较高。通过掌握其拼音“jié guǒ”，学习者可以更轻松地进行输入法打字、查阅词典以及提高听说能力。</w:t>
      </w:r>
    </w:p>
    <w:p w14:paraId="72057203">
      <w:pPr>
        <w:rPr>
          <w:rFonts w:hint="eastAsia"/>
          <w:lang w:eastAsia="zh-CN"/>
        </w:rPr>
      </w:pPr>
    </w:p>
    <w:p w14:paraId="1B6F650F">
      <w:pPr>
        <w:rPr>
          <w:rFonts w:hint="eastAsia"/>
          <w:lang w:eastAsia="zh-CN"/>
        </w:rPr>
      </w:pPr>
    </w:p>
    <w:p w14:paraId="40CF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guo”de duo chong han yi</w:t>
      </w:r>
    </w:p>
    <w:p w14:paraId="1780A30D">
      <w:pPr>
        <w:rPr>
          <w:rFonts w:hint="eastAsia"/>
          <w:lang w:eastAsia="zh-CN"/>
        </w:rPr>
      </w:pPr>
    </w:p>
    <w:p w14:paraId="35B9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有多种含义。最常见的意思是事情发展的最终状态，例如：“这个计划的最后的总结令人满意。”它还可以指植物结出的果实，如：“秋天是收获果实的季节。”在逻辑推理中，“最后的总结”也可以作为最后的总结出现，如：“经过讨论，我们得出了一个明确的最后的总结。”因此，理解和掌握“最后的总结”的拼音与语义对于准确表达至关重要。</w:t>
      </w:r>
    </w:p>
    <w:p w14:paraId="073CBAF9">
      <w:pPr>
        <w:rPr>
          <w:rFonts w:hint="eastAsia"/>
          <w:lang w:eastAsia="zh-CN"/>
        </w:rPr>
      </w:pPr>
    </w:p>
    <w:p w14:paraId="1543AD67">
      <w:pPr>
        <w:rPr>
          <w:rFonts w:hint="eastAsia"/>
          <w:lang w:eastAsia="zh-CN"/>
        </w:rPr>
      </w:pPr>
    </w:p>
    <w:p w14:paraId="7194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“jie guo”</w:t>
      </w:r>
    </w:p>
    <w:p w14:paraId="7B8579E5">
      <w:pPr>
        <w:rPr>
          <w:rFonts w:hint="eastAsia"/>
          <w:lang w:eastAsia="zh-CN"/>
        </w:rPr>
      </w:pPr>
    </w:p>
    <w:p w14:paraId="776F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e”由声母“j”和韵母“ie”组成，读作第二声，音调上扬；“guo”由声母“g”和韵母“uo”构成，读作第一声，音调平稳。练习时可以通过反复听录音、模仿发音、使用语音识别软件等方式来提高准确性。</w:t>
      </w:r>
    </w:p>
    <w:p w14:paraId="55F2B403">
      <w:pPr>
        <w:rPr>
          <w:rFonts w:hint="eastAsia"/>
          <w:lang w:eastAsia="zh-CN"/>
        </w:rPr>
      </w:pPr>
    </w:p>
    <w:p w14:paraId="21A0A201">
      <w:pPr>
        <w:rPr>
          <w:rFonts w:hint="eastAsia"/>
          <w:lang w:eastAsia="zh-CN"/>
        </w:rPr>
      </w:pPr>
    </w:p>
    <w:p w14:paraId="1CAC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shi</w:t>
      </w:r>
    </w:p>
    <w:p w14:paraId="00C4FE2E">
      <w:pPr>
        <w:rPr>
          <w:rFonts w:hint="eastAsia"/>
          <w:lang w:eastAsia="zh-CN"/>
        </w:rPr>
      </w:pPr>
    </w:p>
    <w:p w14:paraId="26E0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guǒ”，它不仅是一个语言符号，更是沟通与表达的关键环节。无论是口语交流还是书面写作，掌握正确的拼音和语义都有助于提升汉语水平，增强表达的清晰度与准确性。</w:t>
      </w:r>
    </w:p>
    <w:p w14:paraId="4DAE8E8A">
      <w:pPr>
        <w:rPr>
          <w:rFonts w:hint="eastAsia"/>
          <w:lang w:eastAsia="zh-CN"/>
        </w:rPr>
      </w:pPr>
    </w:p>
    <w:p w14:paraId="0571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B1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2025-10-03T07:04:26Z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5491F7AAD0894CD8801F20034B00301C_12</vt:lpwstr>
  </property>
</Properties>
</file>