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2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xie de ya zen me du</w:t>
      </w:r>
    </w:p>
    <w:p w14:paraId="7F6367A5">
      <w:pPr>
        <w:rPr>
          <w:rFonts w:hint="eastAsia"/>
          <w:lang w:eastAsia="zh-CN"/>
        </w:rPr>
      </w:pPr>
    </w:p>
    <w:p w14:paraId="0E79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的最终状态或者某个行为带来的最终成效。在不同的语境中，“最后的总结”可以有多种含义，比如科学研究中的实验最后的总结、一件事情发展的最终最后的总结，也可以指某种行为所带来的后果。</w:t>
      </w:r>
    </w:p>
    <w:p w14:paraId="0A3865D5">
      <w:pPr>
        <w:rPr>
          <w:rFonts w:hint="eastAsia"/>
          <w:lang w:eastAsia="zh-CN"/>
        </w:rPr>
      </w:pPr>
    </w:p>
    <w:p w14:paraId="3A2BC426">
      <w:pPr>
        <w:rPr>
          <w:rFonts w:hint="eastAsia"/>
          <w:lang w:eastAsia="zh-CN"/>
        </w:rPr>
      </w:pPr>
    </w:p>
    <w:p w14:paraId="1985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72904188">
      <w:pPr>
        <w:rPr>
          <w:rFonts w:hint="eastAsia"/>
          <w:lang w:eastAsia="zh-CN"/>
        </w:rPr>
      </w:pPr>
    </w:p>
    <w:p w14:paraId="4711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“最后的总结”的拼音是“jie guo”。其中，“jie”的声调是第二声（jíe），而“guo”的声调是第四声（guò）。在标准普通话中，这两个音节分别对应着汉字“结”和“果”，它们各自都有独立的意义。</w:t>
      </w:r>
    </w:p>
    <w:p w14:paraId="216FE231">
      <w:pPr>
        <w:rPr>
          <w:rFonts w:hint="eastAsia"/>
          <w:lang w:eastAsia="zh-CN"/>
        </w:rPr>
      </w:pPr>
    </w:p>
    <w:p w14:paraId="61C04D93">
      <w:pPr>
        <w:rPr>
          <w:rFonts w:hint="eastAsia"/>
          <w:lang w:eastAsia="zh-CN"/>
        </w:rPr>
      </w:pPr>
    </w:p>
    <w:p w14:paraId="3040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yi si</w:t>
      </w:r>
    </w:p>
    <w:p w14:paraId="7759DD9D">
      <w:pPr>
        <w:rPr>
          <w:rFonts w:hint="eastAsia"/>
          <w:lang w:eastAsia="zh-CN"/>
        </w:rPr>
      </w:pPr>
    </w:p>
    <w:p w14:paraId="4C4E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与绳子有关，引申为事物之间的联系或最终形成的局面；“果”则原本是指植物所结出的果实，在这里引申为事情发展的最终体现。“最后的总结”合在一起，就形象地表达了事情发展到最后的一个定局。</w:t>
      </w:r>
    </w:p>
    <w:p w14:paraId="59A56EEC">
      <w:pPr>
        <w:rPr>
          <w:rFonts w:hint="eastAsia"/>
          <w:lang w:eastAsia="zh-CN"/>
        </w:rPr>
      </w:pPr>
    </w:p>
    <w:p w14:paraId="4EA30C7A">
      <w:pPr>
        <w:rPr>
          <w:rFonts w:hint="eastAsia"/>
          <w:lang w:eastAsia="zh-CN"/>
        </w:rPr>
      </w:pPr>
    </w:p>
    <w:p w14:paraId="628F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te dian</w:t>
      </w:r>
    </w:p>
    <w:p w14:paraId="10E1E904">
      <w:pPr>
        <w:rPr>
          <w:rFonts w:hint="eastAsia"/>
          <w:lang w:eastAsia="zh-CN"/>
        </w:rPr>
      </w:pPr>
    </w:p>
    <w:p w14:paraId="0B0F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jie”要注意不要发成“jia”或者“je”，它的韵母是“ie”，类似于英文单词“yes”中的“ye”，但起始更靠近“j”音；“guo”的发音相对直观，注意要读出第四声的降调，即声音由高到低快速下降。</w:t>
      </w:r>
    </w:p>
    <w:p w14:paraId="2F6DAEBD">
      <w:pPr>
        <w:rPr>
          <w:rFonts w:hint="eastAsia"/>
          <w:lang w:eastAsia="zh-CN"/>
        </w:rPr>
      </w:pPr>
    </w:p>
    <w:p w14:paraId="6187FA1C">
      <w:pPr>
        <w:rPr>
          <w:rFonts w:hint="eastAsia"/>
          <w:lang w:eastAsia="zh-CN"/>
        </w:rPr>
      </w:pPr>
    </w:p>
    <w:p w14:paraId="379C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5ACE7D30">
      <w:pPr>
        <w:rPr>
          <w:rFonts w:hint="eastAsia"/>
          <w:lang w:eastAsia="zh-CN"/>
        </w:rPr>
      </w:pPr>
    </w:p>
    <w:p w14:paraId="729B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使用，例如：“这次比赛的最后的总结将在明天公布。”也可以作动词使用，如：“他努力学习，终于最后的总结了多年的心愿。”不过作为动词时较少见，更多时候会用“最后的总结”作为名词来表达一个终结性的信息。</w:t>
      </w:r>
    </w:p>
    <w:p w14:paraId="5835AB21">
      <w:pPr>
        <w:rPr>
          <w:rFonts w:hint="eastAsia"/>
          <w:lang w:eastAsia="zh-CN"/>
        </w:rPr>
      </w:pPr>
    </w:p>
    <w:p w14:paraId="6CC8467F">
      <w:pPr>
        <w:rPr>
          <w:rFonts w:hint="eastAsia"/>
          <w:lang w:eastAsia="zh-CN"/>
        </w:rPr>
      </w:pPr>
    </w:p>
    <w:p w14:paraId="1A3F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7D90D215">
      <w:pPr>
        <w:rPr>
          <w:rFonts w:hint="eastAsia"/>
          <w:lang w:eastAsia="zh-CN"/>
        </w:rPr>
      </w:pPr>
    </w:p>
    <w:p w14:paraId="0454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掌握“最后的总结”的正确拼音“jie guo”，不仅有助于准确发音，也有助于理解这个词在不同情境下的丰富含义。无论是书面表达还是口语交流，正确使用“最后的总结”都能让语言更加清晰、得体。</w:t>
      </w:r>
    </w:p>
    <w:p w14:paraId="70B81565">
      <w:pPr>
        <w:rPr>
          <w:rFonts w:hint="eastAsia"/>
          <w:lang w:eastAsia="zh-CN"/>
        </w:rPr>
      </w:pPr>
    </w:p>
    <w:p w14:paraId="0B87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52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23311FF5D9164391B061227EF6B394EA_12</vt:lpwstr>
  </property>
</Properties>
</file>