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B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shi</w:t>
      </w:r>
    </w:p>
    <w:p w14:paraId="3905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 jié gòu，其中“结”读作第二声（jié），表示连接、结合的意思；“构”也读作第四声（gòu），意指构成、组成。两个字合在一起，“结构”一词在汉语中通常用来描述事物的组织方式或组成部分之间的关系。</w:t>
      </w:r>
    </w:p>
    <w:p w14:paraId="5E6A07FC">
      <w:pPr>
        <w:rPr>
          <w:rFonts w:hint="eastAsia"/>
          <w:lang w:eastAsia="zh-CN"/>
        </w:rPr>
      </w:pPr>
    </w:p>
    <w:p w14:paraId="2F6A2CC2">
      <w:pPr>
        <w:rPr>
          <w:rFonts w:hint="eastAsia"/>
          <w:lang w:eastAsia="zh-CN"/>
        </w:rPr>
      </w:pPr>
    </w:p>
    <w:p w14:paraId="51C7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de han yi</w:t>
      </w:r>
    </w:p>
    <w:p w14:paraId="091E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结”原意是指打结或连接的动作，引申为事物之间相互联系的方式；“构”则与建造、构成有关，强调的是事物内部的组成方式。“结构”一词因此可以理解为事物由不同部分按照一定方式组合起来的整体。</w:t>
      </w:r>
    </w:p>
    <w:p w14:paraId="2D86C06A">
      <w:pPr>
        <w:rPr>
          <w:rFonts w:hint="eastAsia"/>
          <w:lang w:eastAsia="zh-CN"/>
        </w:rPr>
      </w:pPr>
    </w:p>
    <w:p w14:paraId="633F235D">
      <w:pPr>
        <w:rPr>
          <w:rFonts w:hint="eastAsia"/>
          <w:lang w:eastAsia="zh-CN"/>
        </w:rPr>
      </w:pPr>
    </w:p>
    <w:p w14:paraId="2511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ying yong</w:t>
      </w:r>
    </w:p>
    <w:p w14:paraId="05B6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广泛应用于多个领域。在建筑学中，它指的是建筑物的框架和支撑系统；在语言学中，它用于描述句子或语言系统的内部组织；在计算机科学中，数据结构是一种组织和存储数据的方式；在社会学中，社会结构描述了人与人之间的关系网络。</w:t>
      </w:r>
    </w:p>
    <w:p w14:paraId="1E4ACF34">
      <w:pPr>
        <w:rPr>
          <w:rFonts w:hint="eastAsia"/>
          <w:lang w:eastAsia="zh-CN"/>
        </w:rPr>
      </w:pPr>
    </w:p>
    <w:p w14:paraId="565E34E7">
      <w:pPr>
        <w:rPr>
          <w:rFonts w:hint="eastAsia"/>
          <w:lang w:eastAsia="zh-CN"/>
        </w:rPr>
      </w:pPr>
    </w:p>
    <w:p w14:paraId="3B53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zuo yong</w:t>
      </w:r>
    </w:p>
    <w:p w14:paraId="0FBE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拼音作为一种辅助汉字发音的工具，在现代汉语学习和传播中起到了重要作用。“jie gou”作为“结构”的拼音，不仅帮助人们正确发音，也为初学者提供了理解和记忆词汇的基础。</w:t>
      </w:r>
    </w:p>
    <w:p w14:paraId="44D43E46">
      <w:pPr>
        <w:rPr>
          <w:rFonts w:hint="eastAsia"/>
          <w:lang w:eastAsia="zh-CN"/>
        </w:rPr>
      </w:pPr>
    </w:p>
    <w:p w14:paraId="1ABDE2B9">
      <w:pPr>
        <w:rPr>
          <w:rFonts w:hint="eastAsia"/>
          <w:lang w:eastAsia="zh-CN"/>
        </w:rPr>
      </w:pPr>
    </w:p>
    <w:p w14:paraId="024B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3672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无论是自然界还是人类社会，结构无处不在。通过了解“结构”的拼音和含义，我们不仅能更准确地使用这个词语，还能深入理解其背后所蕴含的逻辑性和系统性。掌握拼音“jie gou”，也是掌握汉语表达能力的重要一步。</w:t>
      </w:r>
    </w:p>
    <w:p w14:paraId="7A1451A5">
      <w:pPr>
        <w:rPr>
          <w:rFonts w:hint="eastAsia"/>
          <w:lang w:eastAsia="zh-CN"/>
        </w:rPr>
      </w:pPr>
    </w:p>
    <w:p w14:paraId="2C29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E7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B47070278E67486683ED2132C6F05285_12</vt:lpwstr>
  </property>
</Properties>
</file>