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B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红的拼音怎么写的拼音怎么拼</w:t>
      </w:r>
    </w:p>
    <w:p w14:paraId="5C7E9255">
      <w:pPr>
        <w:rPr>
          <w:rFonts w:hint="eastAsia"/>
          <w:lang w:eastAsia="zh-CN"/>
        </w:rPr>
      </w:pPr>
    </w:p>
    <w:p w14:paraId="1DD1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是一个非常常见的字，广泛用于表达颜色、情感、文化象征等含义。“红”的拼音应该怎么写呢？它的标准拼音是“hóng”，声调为第二声。拼音“hóng”中的“h”是声母，“ong”是韵母，而“ˊ”表示的是第二声。</w:t>
      </w:r>
    </w:p>
    <w:p w14:paraId="48967BEB">
      <w:pPr>
        <w:rPr>
          <w:rFonts w:hint="eastAsia"/>
          <w:lang w:eastAsia="zh-CN"/>
        </w:rPr>
      </w:pPr>
    </w:p>
    <w:p w14:paraId="0797BCB5">
      <w:pPr>
        <w:rPr>
          <w:rFonts w:hint="eastAsia"/>
          <w:lang w:eastAsia="zh-CN"/>
        </w:rPr>
      </w:pPr>
    </w:p>
    <w:p w14:paraId="7FF5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红的基本读音和用法</w:t>
      </w:r>
    </w:p>
    <w:p w14:paraId="5C79318C">
      <w:pPr>
        <w:rPr>
          <w:rFonts w:hint="eastAsia"/>
          <w:lang w:eastAsia="zh-CN"/>
        </w:rPr>
      </w:pPr>
    </w:p>
    <w:p w14:paraId="330F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常见的发音就是“hóng”，例如“红色”、“红花”、“红心”等词语都使用这个读音。它主要用来表示一种颜色，类似于西方语言中的红色（red）。在中国传统文化中，“红”具有非常丰富的象征意义，常与喜庆、吉祥、热情等联系在一起，例如春节时人们会贴红对联、穿红衣服。</w:t>
      </w:r>
    </w:p>
    <w:p w14:paraId="6A175025">
      <w:pPr>
        <w:rPr>
          <w:rFonts w:hint="eastAsia"/>
          <w:lang w:eastAsia="zh-CN"/>
        </w:rPr>
      </w:pPr>
    </w:p>
    <w:p w14:paraId="51E53B13">
      <w:pPr>
        <w:rPr>
          <w:rFonts w:hint="eastAsia"/>
          <w:lang w:eastAsia="zh-CN"/>
        </w:rPr>
      </w:pPr>
    </w:p>
    <w:p w14:paraId="3AD3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红的其他读音</w:t>
      </w:r>
    </w:p>
    <w:p w14:paraId="7B7EC924">
      <w:pPr>
        <w:rPr>
          <w:rFonts w:hint="eastAsia"/>
          <w:lang w:eastAsia="zh-CN"/>
        </w:rPr>
      </w:pPr>
    </w:p>
    <w:p w14:paraId="19F8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óng”之外，“红”还有一个较少见的读音“gōng”，用于一些特定的词语中，例如“女红”中的“红”就读作“gōng”，指的是女子所做的针线活。这种读音在现代汉语中已经不太常见，但在古文或传统文学中仍可能出现。</w:t>
      </w:r>
    </w:p>
    <w:p w14:paraId="014AE8CE">
      <w:pPr>
        <w:rPr>
          <w:rFonts w:hint="eastAsia"/>
          <w:lang w:eastAsia="zh-CN"/>
        </w:rPr>
      </w:pPr>
    </w:p>
    <w:p w14:paraId="2B37AB32">
      <w:pPr>
        <w:rPr>
          <w:rFonts w:hint="eastAsia"/>
          <w:lang w:eastAsia="zh-CN"/>
        </w:rPr>
      </w:pPr>
    </w:p>
    <w:p w14:paraId="6C23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如何正确拼写“红”的拼音</w:t>
      </w:r>
    </w:p>
    <w:p w14:paraId="4821E752">
      <w:pPr>
        <w:rPr>
          <w:rFonts w:hint="eastAsia"/>
          <w:lang w:eastAsia="zh-CN"/>
        </w:rPr>
      </w:pPr>
    </w:p>
    <w:p w14:paraId="761E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红”的拼音，首先要注意它的声母是“h”，而不是“f”或其他发音相近的字母。接着是韵母“ong”，不是“eng”或“ang”。还要注意它的声调是第二声，也就是从低到高上扬的语调，在拼音中用“ˊ”表示。因此，完整的拼音应写作“hóng”。</w:t>
      </w:r>
    </w:p>
    <w:p w14:paraId="3522F89F">
      <w:pPr>
        <w:rPr>
          <w:rFonts w:hint="eastAsia"/>
          <w:lang w:eastAsia="zh-CN"/>
        </w:rPr>
      </w:pPr>
    </w:p>
    <w:p w14:paraId="13FE44A3">
      <w:pPr>
        <w:rPr>
          <w:rFonts w:hint="eastAsia"/>
          <w:lang w:eastAsia="zh-CN"/>
        </w:rPr>
      </w:pPr>
    </w:p>
    <w:p w14:paraId="7B9B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F5AD9">
      <w:pPr>
        <w:rPr>
          <w:rFonts w:hint="eastAsia"/>
          <w:lang w:eastAsia="zh-CN"/>
        </w:rPr>
      </w:pPr>
    </w:p>
    <w:p w14:paraId="51B9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“红”的拼音是“hóng”，读作第二声。它不仅是一个基本的颜色词，还承载着丰富的文化内涵。掌握它的正确拼音和读音，有助于我们更好地理解和运用汉语。</w:t>
      </w:r>
    </w:p>
    <w:p w14:paraId="43904535">
      <w:pPr>
        <w:rPr>
          <w:rFonts w:hint="eastAsia"/>
          <w:lang w:eastAsia="zh-CN"/>
        </w:rPr>
      </w:pPr>
    </w:p>
    <w:p w14:paraId="2724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63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B6A4847C730F4C53AFC79FF569572AFE_12</vt:lpwstr>
  </property>
</Properties>
</file>