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E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</w:t>
      </w:r>
    </w:p>
    <w:p w14:paraId="2F64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在汉语中，“红”这个字代表着一种鲜艳而充满活力的颜色，常与喜庆、繁荣等正面情感联系在一起。对于学习中文的朋友来说，了解“红”的拼音是非常基础也是极为重要的一步。</w:t>
      </w:r>
    </w:p>
    <w:p w14:paraId="0B51E4C8">
      <w:pPr>
        <w:rPr>
          <w:rFonts w:hint="eastAsia"/>
          <w:lang w:eastAsia="zh-CN"/>
        </w:rPr>
      </w:pPr>
    </w:p>
    <w:p w14:paraId="2377C918">
      <w:pPr>
        <w:rPr>
          <w:rFonts w:hint="eastAsia"/>
          <w:lang w:eastAsia="zh-CN"/>
        </w:rPr>
      </w:pPr>
    </w:p>
    <w:p w14:paraId="6ABD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35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注音方法，由中华人民共和国政府于1958年正式颁布并推广使用。它是帮助人们正确发音和学习汉字的重要工具。拼音系统包括声母、韵母以及声调三个主要组成部分。通过这三个元素的组合，几乎可以为所有的汉字标注正确的读音。</w:t>
      </w:r>
    </w:p>
    <w:p w14:paraId="195F0EF9">
      <w:pPr>
        <w:rPr>
          <w:rFonts w:hint="eastAsia"/>
          <w:lang w:eastAsia="zh-CN"/>
        </w:rPr>
      </w:pPr>
    </w:p>
    <w:p w14:paraId="3147F1D1">
      <w:pPr>
        <w:rPr>
          <w:rFonts w:hint="eastAsia"/>
          <w:lang w:eastAsia="zh-CN"/>
        </w:rPr>
      </w:pPr>
    </w:p>
    <w:p w14:paraId="0DE0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红的拼音详解</w:t>
      </w:r>
    </w:p>
    <w:p w14:paraId="2C74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红”的拼音写作“hóng”。这里，“h”是声母，表示发音开始时的辅音；“ong”是韵母，指的是发音的主要元音及其后续的声音；“ó”上的声调符号表明这是一个二声，意味着在发音时声音要上升。掌握“红”的拼音不仅有助于准确地说出这个字，也能更好地理解其他带有相同声母或韵母的汉字。</w:t>
      </w:r>
    </w:p>
    <w:p w14:paraId="2015421E">
      <w:pPr>
        <w:rPr>
          <w:rFonts w:hint="eastAsia"/>
          <w:lang w:eastAsia="zh-CN"/>
        </w:rPr>
      </w:pPr>
    </w:p>
    <w:p w14:paraId="4E909D54">
      <w:pPr>
        <w:rPr>
          <w:rFonts w:hint="eastAsia"/>
          <w:lang w:eastAsia="zh-CN"/>
        </w:rPr>
      </w:pPr>
    </w:p>
    <w:p w14:paraId="4971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308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初学者而言，学习拼音是打开汉语世界大门的一把钥匙。它不仅能帮助学习者正确地发出汉字的读音，而且在识字初期，拼音还能作为记忆汉字的一个辅助手段。例如，在看到不认识的汉字时，可以通过其上方标注的拼音来推测其读音乃至意义。拼音输入法是现代电子设备上输入中文的主要方式之一，熟练掌握拼音对于提高中文输入效率至关重要。</w:t>
      </w:r>
    </w:p>
    <w:p w14:paraId="1F1DAA1A">
      <w:pPr>
        <w:rPr>
          <w:rFonts w:hint="eastAsia"/>
          <w:lang w:eastAsia="zh-CN"/>
        </w:rPr>
      </w:pPr>
    </w:p>
    <w:p w14:paraId="33B60019">
      <w:pPr>
        <w:rPr>
          <w:rFonts w:hint="eastAsia"/>
          <w:lang w:eastAsia="zh-CN"/>
        </w:rPr>
      </w:pPr>
    </w:p>
    <w:p w14:paraId="552C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0B2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取以下几种方法：利用多媒体资源，如在线课程、手机应用程序等，这些资源通常包含了音频和视频材料，可以帮助学习者听到标准的发音。多做练习，尤其是听写练习，这有助于加深对不同声母、韵母及声调的记忆。再者，尝试与母语为汉语的朋友交流，实践是检验真理的唯一标准，实际对话中的应用能够极大地提升学习效果。</w:t>
      </w:r>
    </w:p>
    <w:p w14:paraId="287B4E81">
      <w:pPr>
        <w:rPr>
          <w:rFonts w:hint="eastAsia"/>
          <w:lang w:eastAsia="zh-CN"/>
        </w:rPr>
      </w:pPr>
    </w:p>
    <w:p w14:paraId="7C23DF03">
      <w:pPr>
        <w:rPr>
          <w:rFonts w:hint="eastAsia"/>
          <w:lang w:eastAsia="zh-CN"/>
        </w:rPr>
      </w:pPr>
    </w:p>
    <w:p w14:paraId="2312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E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是汉语学习旅程中的一个小但重要的知识点。通过对拼音的学习，不仅可以准确地读出“红”字，还能够为进一步探索丰富的汉语词汇和文化打下坚实的基础。希望每位学习者都能在这一过程中找到乐趣，并不断进步。</w:t>
      </w:r>
    </w:p>
    <w:p w14:paraId="6ED54DF3">
      <w:pPr>
        <w:rPr>
          <w:rFonts w:hint="eastAsia"/>
          <w:lang w:eastAsia="zh-CN"/>
        </w:rPr>
      </w:pPr>
    </w:p>
    <w:p w14:paraId="7448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2C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5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3C76E6068B174FF380E5803B2CA0AE15_12</vt:lpwstr>
  </property>
</Properties>
</file>