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A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Feng Shu Pinyin</w:t>
      </w:r>
    </w:p>
    <w:p w14:paraId="2213D5A1">
      <w:pPr>
        <w:rPr>
          <w:rFonts w:hint="eastAsia"/>
          <w:lang w:eastAsia="zh-CN"/>
        </w:rPr>
      </w:pPr>
    </w:p>
    <w:p w14:paraId="7824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红枫树，拼音为“Hóng Fēng Shù”，是一种深受人们喜爱的观赏植物，其学名为Acer palmatum 'Atropurpureum'，属于槭树科槭树属。红枫原产于中国、日本和韩国等地，因其优美的树形和鲜艳的叶色而广泛用于园林绿化和庭院装饰。</w:t>
      </w:r>
    </w:p>
    <w:p w14:paraId="3F112E67">
      <w:pPr>
        <w:rPr>
          <w:rFonts w:hint="eastAsia"/>
          <w:lang w:eastAsia="zh-CN"/>
        </w:rPr>
      </w:pPr>
    </w:p>
    <w:p w14:paraId="2F6D1B8C">
      <w:pPr>
        <w:rPr>
          <w:rFonts w:hint="eastAsia"/>
          <w:lang w:eastAsia="zh-CN"/>
        </w:rPr>
      </w:pPr>
    </w:p>
    <w:p w14:paraId="25DC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Xing Te Zheng</w:t>
      </w:r>
    </w:p>
    <w:p w14:paraId="0A825B63">
      <w:pPr>
        <w:rPr>
          <w:rFonts w:hint="eastAsia"/>
          <w:lang w:eastAsia="zh-CN"/>
        </w:rPr>
      </w:pPr>
    </w:p>
    <w:p w14:paraId="606E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红枫树通常为小乔木或灌木状，高度可达4~7米，树冠呈伞状展开，枝条纤细而柔软。叶片对生，掌状分裂，边缘有锯齿，春夏时节呈现深红色或紫红色，秋季则转为鲜亮的橙红色或金黄色，极具观赏价值。</w:t>
      </w:r>
    </w:p>
    <w:p w14:paraId="7A8C5057">
      <w:pPr>
        <w:rPr>
          <w:rFonts w:hint="eastAsia"/>
          <w:lang w:eastAsia="zh-CN"/>
        </w:rPr>
      </w:pPr>
    </w:p>
    <w:p w14:paraId="2C12A423">
      <w:pPr>
        <w:rPr>
          <w:rFonts w:hint="eastAsia"/>
          <w:lang w:eastAsia="zh-CN"/>
        </w:rPr>
      </w:pPr>
    </w:p>
    <w:p w14:paraId="2CB4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这种树木适应性强，喜欢阳光充足但也能耐半阴环境，适宜生长在排水良好的酸性土壤中。红枫树生长速度适中，耐寒性较强，适合在我国南方及北方部分地区种植。</w:t>
      </w:r>
    </w:p>
    <w:p w14:paraId="1D9FC9DE">
      <w:pPr>
        <w:rPr>
          <w:rFonts w:hint="eastAsia"/>
          <w:lang w:eastAsia="zh-CN"/>
        </w:rPr>
      </w:pPr>
    </w:p>
    <w:p w14:paraId="7DF1C766">
      <w:pPr>
        <w:rPr>
          <w:rFonts w:hint="eastAsia"/>
          <w:lang w:eastAsia="zh-CN"/>
        </w:rPr>
      </w:pPr>
    </w:p>
    <w:p w14:paraId="2A15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Cai Pei Yu Yang Hu</w:t>
      </w:r>
    </w:p>
    <w:p w14:paraId="7CB9898A">
      <w:pPr>
        <w:rPr>
          <w:rFonts w:hint="eastAsia"/>
          <w:lang w:eastAsia="zh-CN"/>
        </w:rPr>
      </w:pPr>
    </w:p>
    <w:p w14:paraId="7681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红枫树的栽培较为讲究，一般采用播种、嫁接或扦插繁殖。幼苗期需注意遮阴保湿，成株后则管理相对简单，只需定期修剪枯枝败叶，保持通风透光即可。</w:t>
      </w:r>
    </w:p>
    <w:p w14:paraId="03026A2A">
      <w:pPr>
        <w:rPr>
          <w:rFonts w:hint="eastAsia"/>
          <w:lang w:eastAsia="zh-CN"/>
        </w:rPr>
      </w:pPr>
    </w:p>
    <w:p w14:paraId="054E9064">
      <w:pPr>
        <w:rPr>
          <w:rFonts w:hint="eastAsia"/>
          <w:lang w:eastAsia="zh-CN"/>
        </w:rPr>
      </w:pPr>
    </w:p>
    <w:p w14:paraId="1B6C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在养护过程中要注意防治病虫害，如蚜虫、螨类等常见害虫，可通过喷洒药剂或引入天敌进行生物防治。红枫树对水分需求较高，尤其在夏季高温季节应适当增加浇水频率。</w:t>
      </w:r>
    </w:p>
    <w:p w14:paraId="64E7F850">
      <w:pPr>
        <w:rPr>
          <w:rFonts w:hint="eastAsia"/>
          <w:lang w:eastAsia="zh-CN"/>
        </w:rPr>
      </w:pPr>
    </w:p>
    <w:p w14:paraId="35BD79B4">
      <w:pPr>
        <w:rPr>
          <w:rFonts w:hint="eastAsia"/>
          <w:lang w:eastAsia="zh-CN"/>
        </w:rPr>
      </w:pPr>
    </w:p>
    <w:p w14:paraId="53F1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Lin Ying Yong</w:t>
      </w:r>
    </w:p>
    <w:p w14:paraId="334E92E7">
      <w:pPr>
        <w:rPr>
          <w:rFonts w:hint="eastAsia"/>
          <w:lang w:eastAsia="zh-CN"/>
        </w:rPr>
      </w:pPr>
    </w:p>
    <w:p w14:paraId="20CF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红枫树因其独特的色彩和优雅的姿态，常被用于园林造景、庭院点缀以及盆栽观赏。它既能单独成景，也可与其它植物搭配种植，营造出四季分明、层次丰富的景观效果。</w:t>
      </w:r>
    </w:p>
    <w:p w14:paraId="304ABB20">
      <w:pPr>
        <w:rPr>
          <w:rFonts w:hint="eastAsia"/>
          <w:lang w:eastAsia="zh-CN"/>
        </w:rPr>
      </w:pPr>
    </w:p>
    <w:p w14:paraId="45F3C65A">
      <w:pPr>
        <w:rPr>
          <w:rFonts w:hint="eastAsia"/>
          <w:lang w:eastAsia="zh-CN"/>
        </w:rPr>
      </w:pPr>
    </w:p>
    <w:p w14:paraId="0CF5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在中国传统文化中，红枫象征着热情、坚韧与高洁，是文人墨客笔下常见的意象之一。红枫树已逐渐成为现代城市绿化中的重要元素，为人们的生活增添了一抹自然的诗意。</w:t>
      </w:r>
    </w:p>
    <w:p w14:paraId="6E5E42AA">
      <w:pPr>
        <w:rPr>
          <w:rFonts w:hint="eastAsia"/>
          <w:lang w:eastAsia="zh-CN"/>
        </w:rPr>
      </w:pPr>
    </w:p>
    <w:p w14:paraId="361B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CC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9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A0056A15AA7943D3920C9F24A61B8D63_12</vt:lpwstr>
  </property>
</Properties>
</file>