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4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红叶拼音怎么写的拼</w:t>
      </w:r>
    </w:p>
    <w:p w14:paraId="1D18728C">
      <w:pPr>
        <w:rPr>
          <w:rFonts w:hint="eastAsia"/>
          <w:lang w:eastAsia="zh-CN"/>
        </w:rPr>
      </w:pPr>
    </w:p>
    <w:p w14:paraId="5894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“红叶”这个词在汉语中常常让人联想到秋天的美景，尤其是漫山遍野的枫叶变红时的壮丽景象。对于学习中文的人来说，了解“红叶”的拼音写法是非常基础但也非常重要的一步。</w:t>
      </w:r>
    </w:p>
    <w:p w14:paraId="2BDC5ECA">
      <w:pPr>
        <w:rPr>
          <w:rFonts w:hint="eastAsia"/>
          <w:lang w:eastAsia="zh-CN"/>
        </w:rPr>
      </w:pPr>
    </w:p>
    <w:p w14:paraId="659D77A5">
      <w:pPr>
        <w:rPr>
          <w:rFonts w:hint="eastAsia"/>
          <w:lang w:eastAsia="zh-CN"/>
        </w:rPr>
      </w:pPr>
    </w:p>
    <w:p w14:paraId="49A0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F36E436">
      <w:pPr>
        <w:rPr>
          <w:rFonts w:hint="eastAsia"/>
          <w:lang w:eastAsia="zh-CN"/>
        </w:rPr>
      </w:pPr>
    </w:p>
    <w:p w14:paraId="0773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根据现代汉语拼音的标准，“红叶”这两个字的拼音分别是“hóng yè”。其中，“红”的拼音是“hóng”，声调为第二声；“叶”的拼音是“yè”，同样也是第二声。需要注意的是，在书写拼音时，每个字的拼音之间应该保留一个空格，或者使用连字符连接，尤其是在作为注音使用时。</w:t>
      </w:r>
    </w:p>
    <w:p w14:paraId="7F4A67E1">
      <w:pPr>
        <w:rPr>
          <w:rFonts w:hint="eastAsia"/>
          <w:lang w:eastAsia="zh-CN"/>
        </w:rPr>
      </w:pPr>
    </w:p>
    <w:p w14:paraId="32E54303">
      <w:pPr>
        <w:rPr>
          <w:rFonts w:hint="eastAsia"/>
          <w:lang w:eastAsia="zh-CN"/>
        </w:rPr>
      </w:pPr>
    </w:p>
    <w:p w14:paraId="515A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122FCE">
      <w:pPr>
        <w:rPr>
          <w:rFonts w:hint="eastAsia"/>
          <w:lang w:eastAsia="zh-CN"/>
        </w:rPr>
      </w:pPr>
    </w:p>
    <w:p w14:paraId="2DA9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yè”中的“h”是一个送气音，发音时要注意从喉咙送出气流。“o”和“e”在汉语拼音中分别代表不同的元音，它们的发音位置略有不同，练习时可以对着镜子观察口型，以确保发音准确。两个字都是第二声，语调上扬，听起来较为明亮。</w:t>
      </w:r>
    </w:p>
    <w:p w14:paraId="241E9DA5">
      <w:pPr>
        <w:rPr>
          <w:rFonts w:hint="eastAsia"/>
          <w:lang w:eastAsia="zh-CN"/>
        </w:rPr>
      </w:pPr>
    </w:p>
    <w:p w14:paraId="2FB270D3">
      <w:pPr>
        <w:rPr>
          <w:rFonts w:hint="eastAsia"/>
          <w:lang w:eastAsia="zh-CN"/>
        </w:rPr>
      </w:pPr>
    </w:p>
    <w:p w14:paraId="5C33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05B1F3">
      <w:pPr>
        <w:rPr>
          <w:rFonts w:hint="eastAsia"/>
          <w:lang w:eastAsia="zh-CN"/>
        </w:rPr>
      </w:pPr>
    </w:p>
    <w:p w14:paraId="7CD2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红叶”的拼音时，可能会出现一些常见的错误，比如将“yè”误写成“ye”或“yē”。正确的写法应该是“yè”，并标注第二声。另一个容易出错的地方是“hóng”的“o”发音，有些学习者会把它发成英语中的“o”音，这需要通过反复听读来纠正。</w:t>
      </w:r>
    </w:p>
    <w:p w14:paraId="4F46B663">
      <w:pPr>
        <w:rPr>
          <w:rFonts w:hint="eastAsia"/>
          <w:lang w:eastAsia="zh-CN"/>
        </w:rPr>
      </w:pPr>
    </w:p>
    <w:p w14:paraId="289A00AF">
      <w:pPr>
        <w:rPr>
          <w:rFonts w:hint="eastAsia"/>
          <w:lang w:eastAsia="zh-CN"/>
        </w:rPr>
      </w:pPr>
    </w:p>
    <w:p w14:paraId="29D9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F2D4C09">
      <w:pPr>
        <w:rPr>
          <w:rFonts w:hint="eastAsia"/>
          <w:lang w:eastAsia="zh-CN"/>
        </w:rPr>
      </w:pPr>
    </w:p>
    <w:p w14:paraId="7618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掌握了“红叶”的正确拼音之后，可以在很多场合加以运用。例如，在输入法中输入“hong ye”，通常就能找到“红叶”这个词。在学习诗歌、阅读文章或进行口语表达时，准确的拼音知识也能帮助我们更好地理解和交流。</w:t>
      </w:r>
    </w:p>
    <w:p w14:paraId="3087D736">
      <w:pPr>
        <w:rPr>
          <w:rFonts w:hint="eastAsia"/>
          <w:lang w:eastAsia="zh-CN"/>
        </w:rPr>
      </w:pPr>
    </w:p>
    <w:p w14:paraId="70E9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82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C54B84C19D914E3D921338032BE04113_12</vt:lpwstr>
  </property>
</Properties>
</file>